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682D" w14:textId="77777777" w:rsidR="00072C8D" w:rsidRDefault="00072C8D">
      <w:pPr>
        <w:shd w:val="clear" w:color="auto" w:fill="FFFFFF"/>
        <w:spacing w:before="240" w:line="360" w:lineRule="auto"/>
        <w:jc w:val="both"/>
        <w:rPr>
          <w:rFonts w:ascii="Impact" w:eastAsia="Impact" w:hAnsi="Impact" w:cs="Impact"/>
          <w:sz w:val="24"/>
          <w:szCs w:val="24"/>
        </w:rPr>
      </w:pPr>
    </w:p>
    <w:p w14:paraId="6D0B5A91" w14:textId="77777777" w:rsidR="00072C8D" w:rsidRDefault="00072C8D">
      <w:pPr>
        <w:shd w:val="clear" w:color="auto" w:fill="FFFFFF"/>
        <w:spacing w:before="240" w:line="360" w:lineRule="auto"/>
        <w:jc w:val="both"/>
        <w:rPr>
          <w:rFonts w:ascii="Impact" w:eastAsia="Impact" w:hAnsi="Impact" w:cs="Impact"/>
          <w:sz w:val="24"/>
          <w:szCs w:val="24"/>
        </w:rPr>
      </w:pPr>
    </w:p>
    <w:p w14:paraId="679E4CCF" w14:textId="77777777" w:rsidR="00072C8D" w:rsidRDefault="003D4D49">
      <w:pPr>
        <w:shd w:val="clear" w:color="auto" w:fill="FFFFFF"/>
        <w:spacing w:before="240" w:line="360" w:lineRule="auto"/>
        <w:jc w:val="both"/>
        <w:rPr>
          <w:rFonts w:ascii="Impact" w:eastAsia="Impact" w:hAnsi="Impact" w:cs="Impact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>Ofício n.º SEC</w:t>
      </w:r>
      <w:r>
        <w:rPr>
          <w:rFonts w:ascii="Impact" w:eastAsia="Impact" w:hAnsi="Impact" w:cs="Impact"/>
          <w:sz w:val="24"/>
          <w:szCs w:val="24"/>
          <w:highlight w:val="white"/>
        </w:rPr>
        <w:t>E/011</w:t>
      </w:r>
      <w:r>
        <w:rPr>
          <w:rFonts w:ascii="Impact" w:eastAsia="Impact" w:hAnsi="Impact" w:cs="Impact"/>
          <w:sz w:val="24"/>
          <w:szCs w:val="24"/>
        </w:rPr>
        <w:t>/2023 – Secretaria de Educação, Cultura e Esportes</w:t>
      </w:r>
    </w:p>
    <w:p w14:paraId="3EF57CD6" w14:textId="77777777" w:rsidR="00072C8D" w:rsidRDefault="00072C8D">
      <w:pPr>
        <w:shd w:val="clear" w:color="auto" w:fill="FFFFFF"/>
        <w:spacing w:before="240" w:line="360" w:lineRule="auto"/>
        <w:jc w:val="both"/>
        <w:rPr>
          <w:rFonts w:ascii="Impact" w:eastAsia="Impact" w:hAnsi="Impact" w:cs="Impact"/>
          <w:sz w:val="24"/>
          <w:szCs w:val="24"/>
        </w:rPr>
      </w:pPr>
    </w:p>
    <w:p w14:paraId="6AC2FD33" w14:textId="77777777" w:rsidR="00072C8D" w:rsidRDefault="003D4D49">
      <w:pPr>
        <w:shd w:val="clear" w:color="auto" w:fill="FFFFFF"/>
        <w:spacing w:before="240" w:line="360" w:lineRule="auto"/>
        <w:jc w:val="right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Taió, 09 de janeiro de 2023.</w:t>
      </w:r>
    </w:p>
    <w:p w14:paraId="5578771A" w14:textId="77777777" w:rsidR="00072C8D" w:rsidRDefault="00072C8D">
      <w:pPr>
        <w:shd w:val="clear" w:color="auto" w:fill="FFFFFF"/>
        <w:spacing w:line="256" w:lineRule="auto"/>
        <w:rPr>
          <w:rFonts w:ascii="Impact" w:eastAsia="Impact" w:hAnsi="Impact" w:cs="Impact"/>
          <w:sz w:val="24"/>
          <w:szCs w:val="24"/>
        </w:rPr>
      </w:pPr>
    </w:p>
    <w:p w14:paraId="097DF7AA" w14:textId="77777777" w:rsidR="00072C8D" w:rsidRDefault="00072C8D">
      <w:pPr>
        <w:shd w:val="clear" w:color="auto" w:fill="FFFFFF"/>
        <w:spacing w:line="256" w:lineRule="auto"/>
        <w:rPr>
          <w:rFonts w:ascii="Impact" w:eastAsia="Impact" w:hAnsi="Impact" w:cs="Impact"/>
          <w:sz w:val="24"/>
          <w:szCs w:val="24"/>
        </w:rPr>
      </w:pPr>
    </w:p>
    <w:p w14:paraId="4092F8B8" w14:textId="77777777" w:rsidR="00072C8D" w:rsidRDefault="003D4D49">
      <w:pPr>
        <w:shd w:val="clear" w:color="auto" w:fill="FFFFFF"/>
        <w:spacing w:line="256" w:lineRule="auto"/>
        <w:rPr>
          <w:rFonts w:ascii="Impact" w:eastAsia="Impact" w:hAnsi="Impact" w:cs="Impact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>Exmo. Sr.</w:t>
      </w:r>
    </w:p>
    <w:p w14:paraId="615C7B04" w14:textId="77777777" w:rsidR="00072C8D" w:rsidRDefault="003D4D49">
      <w:pPr>
        <w:shd w:val="clear" w:color="auto" w:fill="FFFFFF"/>
        <w:spacing w:line="256" w:lineRule="auto"/>
        <w:rPr>
          <w:rFonts w:ascii="Impact" w:eastAsia="Impact" w:hAnsi="Impact" w:cs="Impact"/>
          <w:b/>
          <w:sz w:val="24"/>
          <w:szCs w:val="24"/>
        </w:rPr>
      </w:pPr>
      <w:r>
        <w:rPr>
          <w:rFonts w:ascii="Impact" w:eastAsia="Impact" w:hAnsi="Impact" w:cs="Impact"/>
          <w:color w:val="202124"/>
          <w:sz w:val="24"/>
          <w:szCs w:val="24"/>
        </w:rPr>
        <w:t xml:space="preserve">Horst Alexandre </w:t>
      </w:r>
      <w:proofErr w:type="spellStart"/>
      <w:r>
        <w:rPr>
          <w:rFonts w:ascii="Impact" w:eastAsia="Impact" w:hAnsi="Impact" w:cs="Impact"/>
          <w:color w:val="202124"/>
          <w:sz w:val="24"/>
          <w:szCs w:val="24"/>
        </w:rPr>
        <w:t>Purnhagen</w:t>
      </w:r>
      <w:proofErr w:type="spellEnd"/>
    </w:p>
    <w:p w14:paraId="33E82FEE" w14:textId="77777777" w:rsidR="00072C8D" w:rsidRDefault="003D4D49">
      <w:pPr>
        <w:keepLines/>
        <w:widowControl w:val="0"/>
        <w:spacing w:after="160" w:line="240" w:lineRule="auto"/>
        <w:rPr>
          <w:rFonts w:ascii="Impact" w:eastAsia="Impact" w:hAnsi="Impact" w:cs="Impact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>Prefeito Municipal</w:t>
      </w:r>
    </w:p>
    <w:p w14:paraId="6D839161" w14:textId="77777777" w:rsidR="00072C8D" w:rsidRDefault="00072C8D">
      <w:pPr>
        <w:shd w:val="clear" w:color="auto" w:fill="FFFFFF"/>
        <w:spacing w:before="240" w:line="360" w:lineRule="auto"/>
        <w:jc w:val="both"/>
        <w:rPr>
          <w:rFonts w:ascii="Impact" w:eastAsia="Impact" w:hAnsi="Impact" w:cs="Impact"/>
          <w:sz w:val="24"/>
          <w:szCs w:val="24"/>
        </w:rPr>
      </w:pPr>
    </w:p>
    <w:p w14:paraId="6B6D20DC" w14:textId="77777777" w:rsidR="00072C8D" w:rsidRDefault="003D4D49">
      <w:pPr>
        <w:shd w:val="clear" w:color="auto" w:fill="FFFFFF"/>
        <w:spacing w:before="24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Prezado Senhor,</w:t>
      </w:r>
    </w:p>
    <w:p w14:paraId="5492840B" w14:textId="77777777" w:rsidR="00072C8D" w:rsidRDefault="003D4D49">
      <w:pPr>
        <w:shd w:val="clear" w:color="auto" w:fill="FFFFFF"/>
        <w:spacing w:before="24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Cumprimentando cordialmente, utilizo-me do presente a fim de solicitar autorização para realizar a 28ª chamada do processo seletivo conforme quadro de vagas em anexo, bem como autorização para contratação dos candidatos selecionados nas referidas chamadas de acordo com a escolha de vagas devidamente preenchidas e assinadas, conforme estabelece a Lei Complementar n.º 203, de 15 de dezembro de 2017.</w:t>
      </w:r>
    </w:p>
    <w:p w14:paraId="13E07809" w14:textId="77777777" w:rsidR="00072C8D" w:rsidRDefault="003D4D49">
      <w:pPr>
        <w:shd w:val="clear" w:color="auto" w:fill="FFFFFF"/>
        <w:spacing w:before="24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Atenciosamente,</w:t>
      </w:r>
    </w:p>
    <w:p w14:paraId="2569A32C" w14:textId="77777777" w:rsidR="00072C8D" w:rsidRDefault="00072C8D">
      <w:pPr>
        <w:shd w:val="clear" w:color="auto" w:fill="FFFFFE"/>
        <w:spacing w:before="240" w:line="360" w:lineRule="auto"/>
        <w:ind w:right="20"/>
        <w:jc w:val="center"/>
        <w:rPr>
          <w:sz w:val="24"/>
          <w:szCs w:val="24"/>
        </w:rPr>
      </w:pPr>
    </w:p>
    <w:p w14:paraId="60A5A7C6" w14:textId="77777777" w:rsidR="00072C8D" w:rsidRDefault="00072C8D">
      <w:pPr>
        <w:shd w:val="clear" w:color="auto" w:fill="FFFFFE"/>
        <w:spacing w:before="240" w:line="360" w:lineRule="auto"/>
        <w:ind w:right="20"/>
        <w:jc w:val="center"/>
        <w:rPr>
          <w:sz w:val="24"/>
          <w:szCs w:val="24"/>
        </w:rPr>
      </w:pPr>
    </w:p>
    <w:p w14:paraId="4E223A22" w14:textId="77777777" w:rsidR="00072C8D" w:rsidRDefault="00072C8D">
      <w:pPr>
        <w:shd w:val="clear" w:color="auto" w:fill="FFFFFE"/>
        <w:spacing w:before="240" w:line="360" w:lineRule="auto"/>
        <w:ind w:right="20"/>
        <w:jc w:val="center"/>
        <w:rPr>
          <w:sz w:val="24"/>
          <w:szCs w:val="24"/>
        </w:rPr>
      </w:pPr>
    </w:p>
    <w:p w14:paraId="121D1713" w14:textId="77777777" w:rsidR="00072C8D" w:rsidRDefault="003D4D49">
      <w:pPr>
        <w:shd w:val="clear" w:color="auto" w:fill="FFFFFE"/>
        <w:spacing w:line="240" w:lineRule="auto"/>
        <w:ind w:right="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14:paraId="010AFCE3" w14:textId="77777777" w:rsidR="00072C8D" w:rsidRDefault="003D4D49">
      <w:pPr>
        <w:widowControl w:val="0"/>
        <w:shd w:val="clear" w:color="auto" w:fill="FFFFFE"/>
        <w:spacing w:line="240" w:lineRule="auto"/>
        <w:ind w:right="20"/>
        <w:jc w:val="center"/>
        <w:rPr>
          <w:rFonts w:ascii="Impact" w:eastAsia="Impact" w:hAnsi="Impact" w:cs="Impact"/>
          <w:color w:val="000002"/>
          <w:sz w:val="24"/>
          <w:szCs w:val="24"/>
        </w:rPr>
      </w:pPr>
      <w:r>
        <w:rPr>
          <w:rFonts w:ascii="Impact" w:eastAsia="Impact" w:hAnsi="Impact" w:cs="Impact"/>
          <w:color w:val="000002"/>
          <w:sz w:val="24"/>
          <w:szCs w:val="24"/>
        </w:rPr>
        <w:t xml:space="preserve">Katia </w:t>
      </w:r>
      <w:proofErr w:type="spellStart"/>
      <w:r>
        <w:rPr>
          <w:rFonts w:ascii="Impact" w:eastAsia="Impact" w:hAnsi="Impact" w:cs="Impact"/>
          <w:color w:val="000002"/>
          <w:sz w:val="24"/>
          <w:szCs w:val="24"/>
        </w:rPr>
        <w:t>Erkmann</w:t>
      </w:r>
      <w:proofErr w:type="spellEnd"/>
      <w:r>
        <w:rPr>
          <w:rFonts w:ascii="Impact" w:eastAsia="Impact" w:hAnsi="Impact" w:cs="Impact"/>
          <w:color w:val="000002"/>
          <w:sz w:val="24"/>
          <w:szCs w:val="24"/>
        </w:rPr>
        <w:t xml:space="preserve"> </w:t>
      </w:r>
      <w:proofErr w:type="spellStart"/>
      <w:r>
        <w:rPr>
          <w:rFonts w:ascii="Impact" w:eastAsia="Impact" w:hAnsi="Impact" w:cs="Impact"/>
          <w:color w:val="000002"/>
          <w:sz w:val="24"/>
          <w:szCs w:val="24"/>
        </w:rPr>
        <w:t>Woelfer</w:t>
      </w:r>
      <w:proofErr w:type="spellEnd"/>
    </w:p>
    <w:p w14:paraId="1D9440CC" w14:textId="77777777" w:rsidR="00072C8D" w:rsidRDefault="003D4D49">
      <w:pPr>
        <w:widowControl w:val="0"/>
        <w:shd w:val="clear" w:color="auto" w:fill="FFFFFE"/>
        <w:spacing w:line="240" w:lineRule="auto"/>
        <w:ind w:right="20"/>
        <w:jc w:val="center"/>
        <w:rPr>
          <w:rFonts w:ascii="Impact" w:eastAsia="Impact" w:hAnsi="Impact" w:cs="Impact"/>
          <w:color w:val="000002"/>
          <w:sz w:val="24"/>
          <w:szCs w:val="24"/>
        </w:rPr>
      </w:pPr>
      <w:r>
        <w:rPr>
          <w:rFonts w:ascii="Impact" w:eastAsia="Impact" w:hAnsi="Impact" w:cs="Impact"/>
          <w:color w:val="000002"/>
          <w:sz w:val="24"/>
          <w:szCs w:val="24"/>
        </w:rPr>
        <w:t>Secretária de Educação, Cultura e Esportes</w:t>
      </w:r>
    </w:p>
    <w:p w14:paraId="5B868BA7" w14:textId="77777777" w:rsidR="00072C8D" w:rsidRDefault="00072C8D">
      <w:pPr>
        <w:shd w:val="clear" w:color="auto" w:fill="FFFFFE"/>
        <w:spacing w:line="240" w:lineRule="auto"/>
        <w:ind w:right="20"/>
        <w:jc w:val="center"/>
        <w:rPr>
          <w:rFonts w:ascii="Anton" w:eastAsia="Anton" w:hAnsi="Anton" w:cs="Anton"/>
          <w:b/>
          <w:sz w:val="24"/>
          <w:szCs w:val="24"/>
        </w:rPr>
      </w:pPr>
    </w:p>
    <w:p w14:paraId="53A87E30" w14:textId="77777777" w:rsidR="00072C8D" w:rsidRDefault="00072C8D">
      <w:pPr>
        <w:shd w:val="clear" w:color="auto" w:fill="FFFFFE"/>
        <w:spacing w:before="240" w:line="360" w:lineRule="auto"/>
        <w:ind w:right="20"/>
        <w:jc w:val="center"/>
        <w:rPr>
          <w:rFonts w:ascii="Anton" w:eastAsia="Anton" w:hAnsi="Anton" w:cs="Anton"/>
          <w:b/>
          <w:sz w:val="24"/>
          <w:szCs w:val="24"/>
        </w:rPr>
      </w:pPr>
    </w:p>
    <w:p w14:paraId="01FDEAFB" w14:textId="77777777" w:rsidR="00072C8D" w:rsidRDefault="00072C8D">
      <w:pPr>
        <w:keepLines/>
        <w:widowControl w:val="0"/>
        <w:shd w:val="clear" w:color="auto" w:fill="FFFFFF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52C561C" w14:textId="77777777" w:rsidR="00072C8D" w:rsidRDefault="00072C8D">
      <w:pPr>
        <w:keepLines/>
        <w:widowControl w:val="0"/>
        <w:shd w:val="clear" w:color="auto" w:fill="FFFFFF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10F0291F" w14:textId="77777777" w:rsidR="00072C8D" w:rsidRDefault="00072C8D">
      <w:pPr>
        <w:keepLines/>
        <w:widowControl w:val="0"/>
        <w:shd w:val="clear" w:color="auto" w:fill="FFFFFF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68665687" w14:textId="77777777" w:rsidR="00072C8D" w:rsidRDefault="00072C8D">
      <w:pPr>
        <w:keepLines/>
        <w:widowControl w:val="0"/>
        <w:shd w:val="clear" w:color="auto" w:fill="FFFFFF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912668D" w14:textId="77777777" w:rsidR="00072C8D" w:rsidRDefault="00072C8D">
      <w:pPr>
        <w:keepLines/>
        <w:widowControl w:val="0"/>
        <w:shd w:val="clear" w:color="auto" w:fill="FFFFFF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11F507CB" w14:textId="77777777" w:rsidR="00072C8D" w:rsidRDefault="00072C8D">
      <w:pPr>
        <w:keepLines/>
        <w:widowControl w:val="0"/>
        <w:shd w:val="clear" w:color="auto" w:fill="FFFFFF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0389EB0" w14:textId="77777777" w:rsidR="00072C8D" w:rsidRDefault="00072C8D">
      <w:pPr>
        <w:keepLines/>
        <w:widowControl w:val="0"/>
        <w:shd w:val="clear" w:color="auto" w:fill="FFFFFF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172C724C" w14:textId="77777777" w:rsidR="00072C8D" w:rsidRDefault="00072C8D">
      <w:pPr>
        <w:keepLines/>
        <w:widowControl w:val="0"/>
        <w:shd w:val="clear" w:color="auto" w:fill="FFFFFF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1F299578" w14:textId="77777777" w:rsidR="00072C8D" w:rsidRDefault="00072C8D">
      <w:pPr>
        <w:keepLines/>
        <w:widowControl w:val="0"/>
        <w:shd w:val="clear" w:color="auto" w:fill="FFFFFF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1957E5DC" w14:textId="77777777" w:rsidR="00072C8D" w:rsidRDefault="00072C8D">
      <w:pPr>
        <w:keepLines/>
        <w:widowControl w:val="0"/>
        <w:shd w:val="clear" w:color="auto" w:fill="FFFFFF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5C19D6A0" w14:textId="77777777" w:rsidR="00072C8D" w:rsidRDefault="003D4D49">
      <w:pPr>
        <w:keepLines/>
        <w:widowControl w:val="0"/>
        <w:shd w:val="clear" w:color="auto" w:fill="FFFFFF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MUNICÍPIO DE TAIÓ</w:t>
      </w:r>
    </w:p>
    <w:p w14:paraId="664BB0AF" w14:textId="77777777" w:rsidR="00072C8D" w:rsidRDefault="003D4D49">
      <w:pPr>
        <w:keepLines/>
        <w:widowControl w:val="0"/>
        <w:shd w:val="clear" w:color="auto" w:fill="FFFFFF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SECRETARIA DE EDUCAÇÃO, CULTURA E ESPORTES</w:t>
      </w:r>
    </w:p>
    <w:p w14:paraId="00C60D62" w14:textId="77777777" w:rsidR="00072C8D" w:rsidRDefault="003D4D49">
      <w:pPr>
        <w:keepLines/>
        <w:widowControl w:val="0"/>
        <w:shd w:val="clear" w:color="auto" w:fill="FFFFFF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PROCESSO SELETIVO Nº 011/2021</w:t>
      </w:r>
    </w:p>
    <w:p w14:paraId="48FC19FB" w14:textId="77777777" w:rsidR="00072C8D" w:rsidRDefault="00072C8D">
      <w:pPr>
        <w:keepLines/>
        <w:widowControl w:val="0"/>
        <w:spacing w:line="240" w:lineRule="auto"/>
        <w:jc w:val="center"/>
        <w:rPr>
          <w:rFonts w:ascii="Calibri" w:eastAsia="Calibri" w:hAnsi="Calibri" w:cs="Calibri"/>
          <w:sz w:val="18"/>
          <w:szCs w:val="18"/>
        </w:rPr>
      </w:pPr>
    </w:p>
    <w:p w14:paraId="0A7D8090" w14:textId="77777777" w:rsidR="00072C8D" w:rsidRDefault="00072C8D">
      <w:pPr>
        <w:keepLines/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BB9D31B" w14:textId="77777777" w:rsidR="00072C8D" w:rsidRDefault="003D4D49">
      <w:pPr>
        <w:keepLines/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28ª CHAMADA DO PROCESSO SELETIVO 011/2021</w:t>
      </w:r>
    </w:p>
    <w:p w14:paraId="72E46E86" w14:textId="77777777" w:rsidR="00072C8D" w:rsidRDefault="00072C8D">
      <w:pPr>
        <w:keepLines/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07101F7" w14:textId="77777777" w:rsidR="00072C8D" w:rsidRDefault="00072C8D">
      <w:pPr>
        <w:keepLines/>
        <w:widowControl w:val="0"/>
        <w:shd w:val="clear" w:color="auto" w:fill="FFFFFF"/>
        <w:spacing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4A65412A" w14:textId="77777777" w:rsidR="00072C8D" w:rsidRDefault="003D4D49">
      <w:pPr>
        <w:keepLines/>
        <w:widowControl w:val="0"/>
        <w:shd w:val="clear" w:color="auto" w:fill="FFFFFF"/>
        <w:spacing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HORST ALEXANDRE PURNHAGEN, Prefeito Municipal, no uso de suas atribuições legais, com fundamento na Lei Complementar nº 203/2017,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011/2021.</w:t>
      </w:r>
    </w:p>
    <w:p w14:paraId="2981B955" w14:textId="77777777" w:rsidR="00072C8D" w:rsidRDefault="00072C8D">
      <w:pPr>
        <w:widowControl w:val="0"/>
        <w:spacing w:line="240" w:lineRule="auto"/>
        <w:jc w:val="both"/>
        <w:rPr>
          <w:rFonts w:ascii="Calibri" w:eastAsia="Calibri" w:hAnsi="Calibri" w:cs="Calibri"/>
          <w:color w:val="202124"/>
          <w:sz w:val="24"/>
          <w:szCs w:val="24"/>
        </w:rPr>
      </w:pPr>
    </w:p>
    <w:p w14:paraId="70AFB9E2" w14:textId="77777777" w:rsidR="00072C8D" w:rsidRDefault="003D4D49">
      <w:pPr>
        <w:widowControl w:val="0"/>
        <w:spacing w:line="240" w:lineRule="auto"/>
        <w:jc w:val="both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A escolha das vagas ofertadas no quadro abaixo, ocorrerá conforme o seguinte cronograma:</w:t>
      </w:r>
    </w:p>
    <w:p w14:paraId="207B024C" w14:textId="77777777" w:rsidR="00072C8D" w:rsidRDefault="003D4D49">
      <w:pPr>
        <w:widowControl w:val="0"/>
        <w:spacing w:line="240" w:lineRule="auto"/>
        <w:jc w:val="both"/>
        <w:rPr>
          <w:rFonts w:ascii="Calibri" w:eastAsia="Calibri" w:hAnsi="Calibri" w:cs="Calibri"/>
          <w:b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Data: </w:t>
      </w:r>
      <w:r>
        <w:rPr>
          <w:rFonts w:ascii="Calibri" w:eastAsia="Calibri" w:hAnsi="Calibri" w:cs="Calibri"/>
          <w:b/>
          <w:color w:val="202124"/>
          <w:sz w:val="24"/>
          <w:szCs w:val="24"/>
        </w:rPr>
        <w:t>10/01/2023</w:t>
      </w:r>
    </w:p>
    <w:p w14:paraId="2A13E65E" w14:textId="77777777" w:rsidR="00072C8D" w:rsidRDefault="003D4D49">
      <w:pPr>
        <w:widowControl w:val="0"/>
        <w:spacing w:line="240" w:lineRule="auto"/>
        <w:jc w:val="both"/>
        <w:rPr>
          <w:rFonts w:ascii="Calibri" w:eastAsia="Calibri" w:hAnsi="Calibri" w:cs="Calibri"/>
          <w:b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Horário de início: </w:t>
      </w:r>
      <w:r w:rsidR="00677FAB">
        <w:rPr>
          <w:rFonts w:ascii="Calibri" w:eastAsia="Calibri" w:hAnsi="Calibri" w:cs="Calibri"/>
          <w:b/>
          <w:color w:val="202124"/>
          <w:sz w:val="24"/>
          <w:szCs w:val="24"/>
        </w:rPr>
        <w:t>18h30min</w:t>
      </w:r>
    </w:p>
    <w:p w14:paraId="587965EF" w14:textId="77777777" w:rsidR="00072C8D" w:rsidRDefault="003D4D49">
      <w:pPr>
        <w:widowControl w:val="0"/>
        <w:spacing w:line="240" w:lineRule="auto"/>
        <w:jc w:val="both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Local: EEF Erna </w:t>
      </w:r>
      <w:proofErr w:type="spellStart"/>
      <w:r>
        <w:rPr>
          <w:rFonts w:ascii="Calibri" w:eastAsia="Calibri" w:hAnsi="Calibri" w:cs="Calibri"/>
          <w:color w:val="202124"/>
          <w:sz w:val="24"/>
          <w:szCs w:val="24"/>
        </w:rPr>
        <w:t>Heidrich</w:t>
      </w:r>
      <w:proofErr w:type="spellEnd"/>
      <w:r>
        <w:rPr>
          <w:rFonts w:ascii="Calibri" w:eastAsia="Calibri" w:hAnsi="Calibri" w:cs="Calibri"/>
          <w:color w:val="202124"/>
          <w:sz w:val="24"/>
          <w:szCs w:val="24"/>
        </w:rPr>
        <w:t>, na Rua José Lenzi, nº 38, Bairro Vila Mariana, Taió/SC.</w:t>
      </w:r>
    </w:p>
    <w:p w14:paraId="44486E18" w14:textId="77777777" w:rsidR="00072C8D" w:rsidRDefault="003D4D49">
      <w:pPr>
        <w:widowControl w:val="0"/>
        <w:spacing w:line="240" w:lineRule="auto"/>
        <w:jc w:val="both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Candidatos: Somente aprovados no Processo Seletivo 011/2021</w:t>
      </w:r>
    </w:p>
    <w:p w14:paraId="29B47A9E" w14:textId="77777777" w:rsidR="00072C8D" w:rsidRDefault="003D4D49">
      <w:pPr>
        <w:widowControl w:val="0"/>
        <w:spacing w:line="240" w:lineRule="auto"/>
        <w:jc w:val="both"/>
        <w:rPr>
          <w:rFonts w:ascii="Calibri" w:eastAsia="Calibri" w:hAnsi="Calibri" w:cs="Calibri"/>
          <w:b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Vagas: Somente para as vagas </w:t>
      </w:r>
      <w:r w:rsidR="0022164B">
        <w:rPr>
          <w:rFonts w:ascii="Calibri" w:eastAsia="Calibri" w:hAnsi="Calibri" w:cs="Calibri"/>
          <w:color w:val="202124"/>
          <w:sz w:val="24"/>
          <w:szCs w:val="24"/>
        </w:rPr>
        <w:t>de Professores</w:t>
      </w:r>
      <w:r>
        <w:rPr>
          <w:rFonts w:ascii="Calibri" w:eastAsia="Calibri" w:hAnsi="Calibri" w:cs="Calibri"/>
          <w:b/>
          <w:color w:val="202124"/>
          <w:sz w:val="24"/>
          <w:szCs w:val="24"/>
        </w:rPr>
        <w:t xml:space="preserve"> de Educação Infantil</w:t>
      </w:r>
    </w:p>
    <w:p w14:paraId="0BD0C875" w14:textId="77777777" w:rsidR="00072C8D" w:rsidRDefault="00072C8D">
      <w:pPr>
        <w:widowControl w:val="0"/>
        <w:spacing w:line="240" w:lineRule="auto"/>
        <w:jc w:val="both"/>
        <w:rPr>
          <w:rFonts w:ascii="Calibri" w:eastAsia="Calibri" w:hAnsi="Calibri" w:cs="Calibri"/>
          <w:b/>
          <w:color w:val="202124"/>
          <w:sz w:val="24"/>
          <w:szCs w:val="24"/>
        </w:rPr>
      </w:pPr>
    </w:p>
    <w:p w14:paraId="63A6E7CD" w14:textId="77777777" w:rsidR="00072C8D" w:rsidRDefault="00072C8D">
      <w:pPr>
        <w:widowControl w:val="0"/>
        <w:spacing w:line="240" w:lineRule="auto"/>
        <w:jc w:val="both"/>
        <w:rPr>
          <w:rFonts w:ascii="Calibri" w:eastAsia="Calibri" w:hAnsi="Calibri" w:cs="Calibri"/>
          <w:color w:val="202124"/>
          <w:sz w:val="24"/>
          <w:szCs w:val="24"/>
        </w:rPr>
      </w:pPr>
    </w:p>
    <w:p w14:paraId="15177F43" w14:textId="77777777" w:rsidR="00072C8D" w:rsidRDefault="003D4D49">
      <w:pPr>
        <w:widowControl w:val="0"/>
        <w:spacing w:line="240" w:lineRule="auto"/>
        <w:jc w:val="both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As vagas que não forem preenchidas serão ofertadas na próxima chamada do seletivo ou chamada pública.</w:t>
      </w:r>
    </w:p>
    <w:p w14:paraId="4179F45F" w14:textId="77777777" w:rsidR="003D4D49" w:rsidRDefault="003D4D49">
      <w:pPr>
        <w:widowControl w:val="0"/>
        <w:spacing w:line="240" w:lineRule="auto"/>
        <w:jc w:val="both"/>
        <w:rPr>
          <w:rFonts w:ascii="Calibri" w:eastAsia="Calibri" w:hAnsi="Calibri" w:cs="Calibri"/>
          <w:color w:val="202124"/>
          <w:sz w:val="24"/>
          <w:szCs w:val="24"/>
        </w:rPr>
      </w:pPr>
    </w:p>
    <w:p w14:paraId="7EA0C1D7" w14:textId="77777777" w:rsidR="003D4D49" w:rsidRDefault="003D4D49">
      <w:pPr>
        <w:widowControl w:val="0"/>
        <w:spacing w:line="240" w:lineRule="auto"/>
        <w:jc w:val="both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O prazo para entregar a documentação é de 05 (cinco) dias </w:t>
      </w:r>
      <w:r w:rsidR="0022164B">
        <w:rPr>
          <w:rFonts w:ascii="Calibri" w:eastAsia="Calibri" w:hAnsi="Calibri" w:cs="Calibri"/>
          <w:color w:val="202124"/>
          <w:sz w:val="24"/>
          <w:szCs w:val="24"/>
        </w:rPr>
        <w:t xml:space="preserve">a contar do dia de escolha da vaga </w:t>
      </w:r>
      <w:r>
        <w:rPr>
          <w:rFonts w:ascii="Calibri" w:eastAsia="Calibri" w:hAnsi="Calibri" w:cs="Calibri"/>
          <w:color w:val="202124"/>
          <w:sz w:val="24"/>
          <w:szCs w:val="24"/>
        </w:rPr>
        <w:t>e a previsão de contratação é para o dia 06</w:t>
      </w:r>
      <w:r w:rsidR="0022164B">
        <w:rPr>
          <w:rFonts w:ascii="Calibri" w:eastAsia="Calibri" w:hAnsi="Calibri" w:cs="Calibri"/>
          <w:color w:val="202124"/>
          <w:sz w:val="24"/>
          <w:szCs w:val="24"/>
        </w:rPr>
        <w:t>/02/2023.</w:t>
      </w:r>
    </w:p>
    <w:p w14:paraId="7839536E" w14:textId="77777777" w:rsidR="00072C8D" w:rsidRDefault="00072C8D">
      <w:pPr>
        <w:widowControl w:val="0"/>
        <w:spacing w:line="240" w:lineRule="auto"/>
        <w:jc w:val="both"/>
        <w:rPr>
          <w:rFonts w:ascii="Calibri" w:eastAsia="Calibri" w:hAnsi="Calibri" w:cs="Calibri"/>
          <w:color w:val="202124"/>
          <w:sz w:val="24"/>
          <w:szCs w:val="24"/>
        </w:rPr>
      </w:pPr>
    </w:p>
    <w:p w14:paraId="4A42ACC1" w14:textId="77777777" w:rsidR="00072C8D" w:rsidRDefault="00072C8D">
      <w:pPr>
        <w:widowControl w:val="0"/>
        <w:spacing w:line="240" w:lineRule="auto"/>
        <w:jc w:val="both"/>
        <w:rPr>
          <w:rFonts w:ascii="Calibri" w:eastAsia="Calibri" w:hAnsi="Calibri" w:cs="Calibri"/>
          <w:color w:val="202124"/>
          <w:sz w:val="24"/>
          <w:szCs w:val="24"/>
        </w:rPr>
      </w:pPr>
    </w:p>
    <w:p w14:paraId="7AEA4373" w14:textId="77777777" w:rsidR="00072C8D" w:rsidRDefault="003D4D49">
      <w:pPr>
        <w:keepLines/>
        <w:widowControl w:val="0"/>
        <w:spacing w:after="160" w:line="240" w:lineRule="auto"/>
        <w:rPr>
          <w:rFonts w:ascii="Calibri" w:eastAsia="Calibri" w:hAnsi="Calibri" w:cs="Calibri"/>
          <w:color w:val="202124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02124"/>
          <w:sz w:val="24"/>
          <w:szCs w:val="24"/>
          <w:highlight w:val="white"/>
        </w:rPr>
        <w:t xml:space="preserve">Taió/SC, </w:t>
      </w:r>
      <w:proofErr w:type="gramStart"/>
      <w:r>
        <w:rPr>
          <w:rFonts w:ascii="Calibri" w:eastAsia="Calibri" w:hAnsi="Calibri" w:cs="Calibri"/>
          <w:color w:val="202124"/>
          <w:sz w:val="24"/>
          <w:szCs w:val="24"/>
          <w:highlight w:val="white"/>
        </w:rPr>
        <w:t>09  de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  <w:highlight w:val="white"/>
        </w:rPr>
        <w:t xml:space="preserve"> janeiro  de 2023.</w:t>
      </w:r>
    </w:p>
    <w:p w14:paraId="082A7CBB" w14:textId="77777777" w:rsidR="00072C8D" w:rsidRDefault="00072C8D">
      <w:pPr>
        <w:keepLines/>
        <w:widowControl w:val="0"/>
        <w:spacing w:after="160" w:line="240" w:lineRule="auto"/>
        <w:ind w:firstLine="720"/>
        <w:rPr>
          <w:rFonts w:ascii="Calibri" w:eastAsia="Calibri" w:hAnsi="Calibri" w:cs="Calibri"/>
          <w:sz w:val="24"/>
          <w:szCs w:val="24"/>
        </w:rPr>
      </w:pPr>
    </w:p>
    <w:p w14:paraId="60FFBF6A" w14:textId="77777777" w:rsidR="00242E74" w:rsidRDefault="00242E74">
      <w:pPr>
        <w:keepLines/>
        <w:widowControl w:val="0"/>
        <w:spacing w:after="160" w:line="240" w:lineRule="auto"/>
        <w:ind w:firstLine="720"/>
        <w:rPr>
          <w:rFonts w:ascii="Calibri" w:eastAsia="Calibri" w:hAnsi="Calibri" w:cs="Calibri"/>
          <w:sz w:val="24"/>
          <w:szCs w:val="24"/>
        </w:rPr>
      </w:pPr>
    </w:p>
    <w:p w14:paraId="4E5F2929" w14:textId="77777777" w:rsidR="00242E74" w:rsidRDefault="00242E74">
      <w:pPr>
        <w:keepLines/>
        <w:widowControl w:val="0"/>
        <w:spacing w:after="160" w:line="240" w:lineRule="auto"/>
        <w:ind w:firstLine="720"/>
        <w:rPr>
          <w:rFonts w:ascii="Calibri" w:eastAsia="Calibri" w:hAnsi="Calibri" w:cs="Calibri"/>
          <w:sz w:val="24"/>
          <w:szCs w:val="24"/>
        </w:rPr>
      </w:pPr>
    </w:p>
    <w:p w14:paraId="33BAFA10" w14:textId="77777777" w:rsidR="00072C8D" w:rsidRDefault="00072C8D">
      <w:pPr>
        <w:keepLines/>
        <w:widowControl w:val="0"/>
        <w:spacing w:after="160" w:line="240" w:lineRule="auto"/>
        <w:ind w:firstLine="720"/>
        <w:rPr>
          <w:rFonts w:ascii="Calibri" w:eastAsia="Calibri" w:hAnsi="Calibri" w:cs="Calibri"/>
          <w:sz w:val="24"/>
          <w:szCs w:val="24"/>
        </w:rPr>
      </w:pPr>
    </w:p>
    <w:p w14:paraId="27180E6E" w14:textId="77777777" w:rsidR="00072C8D" w:rsidRDefault="003D4D49">
      <w:pPr>
        <w:keepLines/>
        <w:widowControl w:val="0"/>
        <w:spacing w:after="160" w:line="240" w:lineRule="auto"/>
        <w:jc w:val="center"/>
        <w:rPr>
          <w:rFonts w:ascii="Impact" w:eastAsia="Impact" w:hAnsi="Impact" w:cs="Impact"/>
          <w:color w:val="202124"/>
          <w:sz w:val="24"/>
          <w:szCs w:val="24"/>
        </w:rPr>
      </w:pPr>
      <w:r>
        <w:rPr>
          <w:rFonts w:ascii="Impact" w:eastAsia="Impact" w:hAnsi="Impact" w:cs="Impact"/>
          <w:color w:val="202124"/>
          <w:sz w:val="24"/>
          <w:szCs w:val="24"/>
        </w:rPr>
        <w:t>________________________________________</w:t>
      </w:r>
    </w:p>
    <w:p w14:paraId="60EE6AE6" w14:textId="77777777" w:rsidR="00072C8D" w:rsidRDefault="003D4D49">
      <w:pPr>
        <w:keepLines/>
        <w:widowControl w:val="0"/>
        <w:spacing w:after="160" w:line="240" w:lineRule="auto"/>
        <w:jc w:val="center"/>
        <w:rPr>
          <w:rFonts w:ascii="Impact" w:eastAsia="Impact" w:hAnsi="Impact" w:cs="Impact"/>
          <w:color w:val="202124"/>
          <w:sz w:val="24"/>
          <w:szCs w:val="24"/>
        </w:rPr>
      </w:pPr>
      <w:r>
        <w:rPr>
          <w:rFonts w:ascii="Impact" w:eastAsia="Impact" w:hAnsi="Impact" w:cs="Impact"/>
          <w:color w:val="202124"/>
          <w:sz w:val="24"/>
          <w:szCs w:val="24"/>
        </w:rPr>
        <w:t xml:space="preserve">Horst Alexandre </w:t>
      </w:r>
      <w:proofErr w:type="spellStart"/>
      <w:r>
        <w:rPr>
          <w:rFonts w:ascii="Impact" w:eastAsia="Impact" w:hAnsi="Impact" w:cs="Impact"/>
          <w:color w:val="202124"/>
          <w:sz w:val="24"/>
          <w:szCs w:val="24"/>
        </w:rPr>
        <w:t>Purnhagen</w:t>
      </w:r>
      <w:proofErr w:type="spellEnd"/>
    </w:p>
    <w:p w14:paraId="3587EAB3" w14:textId="77777777" w:rsidR="00072C8D" w:rsidRDefault="003D4D49" w:rsidP="00242E74">
      <w:pPr>
        <w:keepLines/>
        <w:widowControl w:val="0"/>
        <w:spacing w:after="160" w:line="240" w:lineRule="auto"/>
        <w:jc w:val="center"/>
        <w:rPr>
          <w:rFonts w:ascii="Calibri" w:eastAsia="Calibri" w:hAnsi="Calibri" w:cs="Calibri"/>
          <w:b/>
          <w:color w:val="202124"/>
          <w:sz w:val="24"/>
          <w:szCs w:val="24"/>
        </w:rPr>
        <w:sectPr w:rsidR="00072C8D">
          <w:pgSz w:w="11909" w:h="16834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Impact" w:eastAsia="Impact" w:hAnsi="Impact" w:cs="Impact"/>
          <w:color w:val="202124"/>
          <w:sz w:val="24"/>
          <w:szCs w:val="24"/>
        </w:rPr>
        <w:t>Prefeito Municipal de Taió</w:t>
      </w:r>
    </w:p>
    <w:p w14:paraId="3A439325" w14:textId="77777777" w:rsidR="00072C8D" w:rsidRDefault="003D4D49">
      <w:pPr>
        <w:keepLines/>
        <w:widowControl w:val="0"/>
        <w:spacing w:after="160" w:line="240" w:lineRule="auto"/>
        <w:jc w:val="center"/>
        <w:rPr>
          <w:rFonts w:ascii="Calibri" w:eastAsia="Calibri" w:hAnsi="Calibri" w:cs="Calibri"/>
          <w:b/>
          <w:color w:val="202124"/>
          <w:sz w:val="24"/>
          <w:szCs w:val="24"/>
        </w:rPr>
      </w:pPr>
      <w:r>
        <w:rPr>
          <w:rFonts w:ascii="Calibri" w:eastAsia="Calibri" w:hAnsi="Calibri" w:cs="Calibri"/>
          <w:b/>
          <w:color w:val="202124"/>
          <w:sz w:val="24"/>
          <w:szCs w:val="24"/>
        </w:rPr>
        <w:lastRenderedPageBreak/>
        <w:t xml:space="preserve">QUADRO DE VAGAS – </w:t>
      </w:r>
      <w:proofErr w:type="gramStart"/>
      <w:r>
        <w:rPr>
          <w:rFonts w:ascii="Calibri" w:eastAsia="Calibri" w:hAnsi="Calibri" w:cs="Calibri"/>
          <w:b/>
          <w:color w:val="202124"/>
          <w:sz w:val="24"/>
          <w:szCs w:val="24"/>
        </w:rPr>
        <w:t>PROFESSORES  EDUCAÇÃO</w:t>
      </w:r>
      <w:proofErr w:type="gramEnd"/>
      <w:r>
        <w:rPr>
          <w:rFonts w:ascii="Calibri" w:eastAsia="Calibri" w:hAnsi="Calibri" w:cs="Calibri"/>
          <w:b/>
          <w:color w:val="202124"/>
          <w:sz w:val="24"/>
          <w:szCs w:val="24"/>
        </w:rPr>
        <w:t xml:space="preserve"> INFANTIL </w:t>
      </w:r>
    </w:p>
    <w:p w14:paraId="4D70BC2C" w14:textId="77777777" w:rsidR="00072C8D" w:rsidRDefault="00072C8D">
      <w:pPr>
        <w:keepLines/>
        <w:widowControl w:val="0"/>
        <w:spacing w:after="160" w:line="240" w:lineRule="auto"/>
        <w:jc w:val="center"/>
        <w:rPr>
          <w:rFonts w:ascii="Calibri" w:eastAsia="Calibri" w:hAnsi="Calibri" w:cs="Calibri"/>
          <w:b/>
          <w:color w:val="202124"/>
          <w:sz w:val="24"/>
          <w:szCs w:val="24"/>
        </w:rPr>
      </w:pPr>
    </w:p>
    <w:tbl>
      <w:tblPr>
        <w:tblStyle w:val="a"/>
        <w:tblW w:w="15630" w:type="dxa"/>
        <w:tblInd w:w="-7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1"/>
        <w:gridCol w:w="1134"/>
        <w:gridCol w:w="2410"/>
        <w:gridCol w:w="1701"/>
        <w:gridCol w:w="3119"/>
        <w:gridCol w:w="4795"/>
      </w:tblGrid>
      <w:tr w:rsidR="00072C8D" w14:paraId="0EDF6F5E" w14:textId="77777777" w:rsidTr="00677FAB">
        <w:trPr>
          <w:trHeight w:val="800"/>
        </w:trPr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B9C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8EFB3A1" w14:textId="77777777" w:rsidR="00072C8D" w:rsidRDefault="003D4D49" w:rsidP="003D4D49">
            <w:pPr>
              <w:keepLines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20212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02124"/>
                <w:sz w:val="24"/>
                <w:szCs w:val="24"/>
              </w:rPr>
              <w:t>INSTITUIÇÃO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DB9C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ECB2AEA" w14:textId="77777777" w:rsidR="00072C8D" w:rsidRDefault="003D4D49" w:rsidP="003D4D49">
            <w:pPr>
              <w:keepLines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20212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02124"/>
                <w:sz w:val="24"/>
                <w:szCs w:val="24"/>
              </w:rPr>
              <w:t>CARGA HORÁRIA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DB9C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33A1D8F" w14:textId="77777777" w:rsidR="00072C8D" w:rsidRDefault="003D4D49" w:rsidP="003D4D49">
            <w:pPr>
              <w:keepLines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20212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02124"/>
                <w:sz w:val="24"/>
                <w:szCs w:val="24"/>
              </w:rPr>
              <w:t>HORÁRIO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DB9C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78CECE4" w14:textId="77777777" w:rsidR="00072C8D" w:rsidRDefault="003D4D49" w:rsidP="003D4D49">
            <w:pPr>
              <w:keepLines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20212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02124"/>
                <w:sz w:val="24"/>
                <w:szCs w:val="24"/>
              </w:rPr>
              <w:t>TURMA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DB9C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46896B6" w14:textId="77777777" w:rsidR="00072C8D" w:rsidRDefault="003D4D49" w:rsidP="003D4D49">
            <w:pPr>
              <w:keepLines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20212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02124"/>
                <w:sz w:val="24"/>
                <w:szCs w:val="24"/>
              </w:rPr>
              <w:t>MOTIVO</w:t>
            </w:r>
          </w:p>
        </w:tc>
        <w:tc>
          <w:tcPr>
            <w:tcW w:w="4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DB9C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B6A7A38" w14:textId="77777777" w:rsidR="00072C8D" w:rsidRDefault="003D4D49" w:rsidP="003D4D49">
            <w:pPr>
              <w:keepLines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20212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02124"/>
                <w:sz w:val="24"/>
                <w:szCs w:val="24"/>
              </w:rPr>
              <w:t>PERÍODO</w:t>
            </w:r>
          </w:p>
        </w:tc>
      </w:tr>
      <w:tr w:rsidR="00072C8D" w14:paraId="4173A5F1" w14:textId="77777777" w:rsidTr="00677FAB">
        <w:trPr>
          <w:trHeight w:val="372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C02564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Anjo da Guarda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6748A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5B8BB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10h00min às 14h00min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0B7272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Berçário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327B7E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Turno ininterrupto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B88930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4E9D86AD" w14:textId="77777777" w:rsidTr="00677FAB">
        <w:trPr>
          <w:trHeight w:val="380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B1EE8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Anjo da Guarda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18CB66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3FC26C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10h00min às 14h00min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12962E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Berçário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184098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Turno ininterrupto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72F7E9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27197EF0" w14:textId="77777777" w:rsidTr="00677FAB">
        <w:trPr>
          <w:trHeight w:val="360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447D4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Anjo da Guarda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87E6BD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ABAC7E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10h00min às 14h00min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050A5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Maternal 1A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6B21D3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Turno ininterrupto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FD4A56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155CED1F" w14:textId="77777777" w:rsidTr="00677FAB">
        <w:trPr>
          <w:trHeight w:val="368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2791C9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Anjo da Guarda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10824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625806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10h00min às 14h00min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D7B88C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Maternal 1B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CF8896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Turno ininterrupto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B79F08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3F0C6259" w14:textId="77777777" w:rsidTr="00677FAB">
        <w:trPr>
          <w:trHeight w:val="362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01885E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Anjo da Guarda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D94A47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034E40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10h00min às 14h00min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DDB987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Maternal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23466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Turno ininterrupto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51FAB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3CF499E6" w14:textId="77777777" w:rsidTr="00677FAB">
        <w:trPr>
          <w:trHeight w:val="384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25D3B0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Anjo da Guarda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36DB3C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854D89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10h00min às 14h00min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FC583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Pré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D0E87B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Turno ininterrupto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73A102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07153439" w14:textId="77777777" w:rsidTr="00677FAB">
        <w:trPr>
          <w:trHeight w:val="364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C0F409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Anjo da Guarda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5EAAD4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CC4B47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10h30min às 14h30min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70A87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Recreação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FC274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Turno ininterrupto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7CFD7B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4029E8A1" w14:textId="77777777" w:rsidTr="00677FAB">
        <w:trPr>
          <w:trHeight w:val="358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812EB2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Anjo da Guarda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E94127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752A8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14h30min às 18h30min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ECF061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Maternal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CE9EB1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Aposentadoria Marcia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Knabben</w:t>
            </w:r>
            <w:proofErr w:type="spellEnd"/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AAC3E4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realização de concurso</w:t>
            </w:r>
          </w:p>
        </w:tc>
      </w:tr>
      <w:tr w:rsidR="00072C8D" w14:paraId="7A40D320" w14:textId="77777777" w:rsidTr="00677FAB">
        <w:trPr>
          <w:trHeight w:val="610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CE4A6C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Anjo da Guarda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09D438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40h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1F510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08h00min às 12h00</w:t>
            </w:r>
            <w:proofErr w:type="gramStart"/>
            <w:r>
              <w:rPr>
                <w:rFonts w:ascii="Calibri" w:eastAsia="Calibri" w:hAnsi="Calibri" w:cs="Calibri"/>
                <w:b/>
                <w:color w:val="202124"/>
              </w:rPr>
              <w:t>min  14</w:t>
            </w:r>
            <w:proofErr w:type="gramEnd"/>
            <w:r>
              <w:rPr>
                <w:rFonts w:ascii="Calibri" w:eastAsia="Calibri" w:hAnsi="Calibri" w:cs="Calibri"/>
                <w:b/>
                <w:color w:val="202124"/>
              </w:rPr>
              <w:t>h30min às 18h30min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73FD24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Berçário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C31D21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Hora atividade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4146AB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61DAD525" w14:textId="77777777" w:rsidTr="00677FAB">
        <w:trPr>
          <w:trHeight w:val="1074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F07DF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Anjo da Guarda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1E647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023335" w14:textId="77777777" w:rsidR="00072C8D" w:rsidRDefault="00242E74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S</w:t>
            </w:r>
            <w:r w:rsidR="003D4D49">
              <w:rPr>
                <w:rFonts w:ascii="Calibri" w:eastAsia="Calibri" w:hAnsi="Calibri" w:cs="Calibri"/>
                <w:b/>
                <w:color w:val="202124"/>
              </w:rPr>
              <w:t>egunda e sexta: 13h30min às 17h30min terça, quarta e quinta: 14h30min às 18h30min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732E48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Berçário 1 e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C33236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Hora atividade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6A01FB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38CF47D7" w14:textId="77777777" w:rsidTr="00677FAB">
        <w:trPr>
          <w:trHeight w:val="1220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2FD9E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Anjo da Guarda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C7A7F1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82C2C2" w14:textId="77777777" w:rsidR="00072C8D" w:rsidRDefault="00242E74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Segunda</w:t>
            </w:r>
            <w:r w:rsidR="003D4D49">
              <w:rPr>
                <w:rFonts w:ascii="Calibri" w:eastAsia="Calibri" w:hAnsi="Calibri" w:cs="Calibri"/>
                <w:b/>
                <w:color w:val="202124"/>
              </w:rPr>
              <w:t xml:space="preserve"> e sexta: 14h00min às 18h00min terça, quarta e quinta: 14h30min às 18h30min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767036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Maternal 2                     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Pré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1                                 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Pré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2                     Recreação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BB721B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Hora atividade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1528E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5C440498" w14:textId="77777777" w:rsidTr="00677FAB">
        <w:trPr>
          <w:trHeight w:val="614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03CABE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lastRenderedPageBreak/>
              <w:t xml:space="preserve">CEI Carlos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Purnhagen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858103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40h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B32D73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08h00min às 12h00min 13h30min às 17h30min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E3920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Pré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1B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6717E7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Função de Confiança da Josiane Matias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Bilk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0CB337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pelo prazo da designação</w:t>
            </w:r>
          </w:p>
        </w:tc>
      </w:tr>
      <w:tr w:rsidR="00072C8D" w14:paraId="5C9B178B" w14:textId="77777777" w:rsidTr="00677FAB">
        <w:trPr>
          <w:trHeight w:val="1079"/>
        </w:trPr>
        <w:tc>
          <w:tcPr>
            <w:tcW w:w="24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711D3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CEI Carlos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Purnhagen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7B0406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563EBC" w14:textId="77777777" w:rsidR="00072C8D" w:rsidRDefault="00242E74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Quarta</w:t>
            </w:r>
            <w:r w:rsidR="003D4D49">
              <w:rPr>
                <w:rFonts w:ascii="Calibri" w:eastAsia="Calibri" w:hAnsi="Calibri" w:cs="Calibri"/>
                <w:b/>
                <w:color w:val="202124"/>
              </w:rPr>
              <w:t xml:space="preserve"> e sexta:             13h00min às 17h00min segunda, terça e quinta 13h30min às 17h30min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B182F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Pré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1 e 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FB3C2B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Hora atividade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3FF4B2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04309964" w14:textId="77777777" w:rsidTr="00677FAB">
        <w:trPr>
          <w:trHeight w:val="1352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E32941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CEI Carlos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Purnhagen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B282D2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5194D2" w14:textId="77777777" w:rsidR="00072C8D" w:rsidRDefault="00242E74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Segunda</w:t>
            </w:r>
            <w:r w:rsidR="003D4D49">
              <w:rPr>
                <w:rFonts w:ascii="Calibri" w:eastAsia="Calibri" w:hAnsi="Calibri" w:cs="Calibri"/>
                <w:b/>
                <w:color w:val="202124"/>
              </w:rPr>
              <w:t>, terça, quarta e sexta:</w:t>
            </w:r>
          </w:p>
          <w:p w14:paraId="44C710A9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13h30min às 17h30min quinta:</w:t>
            </w:r>
          </w:p>
          <w:p w14:paraId="23D6EB1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14h30min às 18h30min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0617C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Pré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1 e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CA9372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Hora atividade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873CB3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64C9C23E" w14:textId="77777777" w:rsidTr="00677FAB">
        <w:trPr>
          <w:trHeight w:val="368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793631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CEI Carlos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Purnhagen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20DDB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E6FFE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09h30min às 13h30min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F56C16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Pré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1 e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404FED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Turno ininterrupto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46F8F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46CA245A" w14:textId="77777777" w:rsidTr="00677FAB">
        <w:trPr>
          <w:trHeight w:val="362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2DAC4D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CEI Carlos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Purnhagen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37CF68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1C7C90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11h15min às 15h15min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E34122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Pré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1 e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467E42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Turno ininterrupto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6690B4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7FCF6817" w14:textId="77777777" w:rsidTr="00677FAB">
        <w:trPr>
          <w:trHeight w:val="526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E17E2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Cinderela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B1F990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40h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BFB6CC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09h00min às 13h00min 14h15min às 18h15min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D46D67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Berçário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75D23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Exoneração Daiany de Brito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0EAB53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realização de concurso</w:t>
            </w:r>
          </w:p>
        </w:tc>
      </w:tr>
      <w:tr w:rsidR="00072C8D" w14:paraId="17033776" w14:textId="77777777" w:rsidTr="00677FAB">
        <w:trPr>
          <w:trHeight w:val="636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D92B7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Cinderela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668BC3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40h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0CB5D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08h30min às 12h30min 14h15min às 18h15min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A9F391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Maternal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F1ED6B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Exoneração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Angela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Schulle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Rech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2E29B7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realização de concurso</w:t>
            </w:r>
          </w:p>
        </w:tc>
      </w:tr>
      <w:tr w:rsidR="00072C8D" w14:paraId="0C699E41" w14:textId="77777777" w:rsidTr="00677FAB">
        <w:trPr>
          <w:trHeight w:val="363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736582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Cinderela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0A1C8B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F5E51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06h45min às 10h45min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63D45E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Maternal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D6E887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Exoneração Naiara Gracia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Tibola</w:t>
            </w:r>
            <w:proofErr w:type="spellEnd"/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A3365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realização de concurso</w:t>
            </w:r>
          </w:p>
        </w:tc>
      </w:tr>
      <w:tr w:rsidR="00072C8D" w14:paraId="1D5C53EF" w14:textId="77777777" w:rsidTr="00677FAB">
        <w:trPr>
          <w:trHeight w:val="499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E8CF8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Cinderela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6E0C16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40h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D2A1F9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06h45min às 10h45min 12h00min às 16h00min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9CC292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Recreação e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Pré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E13147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Exoneração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Jocieli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Bezerro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Brainer</w:t>
            </w:r>
            <w:proofErr w:type="spellEnd"/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2C739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realização de concurso</w:t>
            </w:r>
          </w:p>
        </w:tc>
      </w:tr>
      <w:tr w:rsidR="00072C8D" w14:paraId="716F9915" w14:textId="77777777" w:rsidTr="00677FAB">
        <w:trPr>
          <w:trHeight w:val="515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0CC200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Cinderela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7B737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093A47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08h00min às 12h00min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0D896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Pré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5D7641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Aposentadoria Cacilda Rodrigues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8E982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realização de concurso</w:t>
            </w:r>
          </w:p>
        </w:tc>
      </w:tr>
      <w:tr w:rsidR="00072C8D" w14:paraId="07125915" w14:textId="77777777" w:rsidTr="00677FAB">
        <w:trPr>
          <w:trHeight w:val="2457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50AC12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lastRenderedPageBreak/>
              <w:t>CEI Cinderela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E608AD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40h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E7C265" w14:textId="77777777" w:rsidR="00072C8D" w:rsidRDefault="00242E74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Terça</w:t>
            </w:r>
            <w:r w:rsidR="003D4D49">
              <w:rPr>
                <w:rFonts w:ascii="Calibri" w:eastAsia="Calibri" w:hAnsi="Calibri" w:cs="Calibri"/>
                <w:b/>
                <w:color w:val="202124"/>
              </w:rPr>
              <w:t xml:space="preserve">, quarta, quinta e sexta:               </w:t>
            </w:r>
            <w:r w:rsidR="003D4D49">
              <w:rPr>
                <w:rFonts w:ascii="Calibri" w:eastAsia="Calibri" w:hAnsi="Calibri" w:cs="Calibri"/>
                <w:b/>
                <w:color w:val="202124"/>
              </w:rPr>
              <w:tab/>
            </w:r>
          </w:p>
          <w:p w14:paraId="1B1965C0" w14:textId="77777777" w:rsidR="00072C8D" w:rsidRDefault="00242E74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06h45min às 10h45min S</w:t>
            </w:r>
            <w:r w:rsidR="003D4D49">
              <w:rPr>
                <w:rFonts w:ascii="Calibri" w:eastAsia="Calibri" w:hAnsi="Calibri" w:cs="Calibri"/>
                <w:b/>
                <w:color w:val="202124"/>
              </w:rPr>
              <w:t xml:space="preserve">egunda:            08h00min às 12h00min segunda e quarta: 13h00min às 17h00min terça, quinta e sexta: </w:t>
            </w:r>
            <w:r w:rsidR="003D4D49">
              <w:rPr>
                <w:rFonts w:ascii="Calibri" w:eastAsia="Calibri" w:hAnsi="Calibri" w:cs="Calibri"/>
                <w:b/>
                <w:color w:val="202124"/>
              </w:rPr>
              <w:tab/>
              <w:t xml:space="preserve">              14h15min às 18h15min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612E0C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Berçário, Maternal,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Pré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1 e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305E27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Hora atividade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989ED6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291FD55C" w14:textId="77777777" w:rsidTr="00677FAB">
        <w:trPr>
          <w:trHeight w:val="1675"/>
        </w:trPr>
        <w:tc>
          <w:tcPr>
            <w:tcW w:w="24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F01CD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Cinderela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90713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548C39" w14:textId="77777777" w:rsidR="00072C8D" w:rsidRDefault="00242E74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Terça</w:t>
            </w:r>
            <w:r w:rsidR="003D4D49">
              <w:rPr>
                <w:rFonts w:ascii="Calibri" w:eastAsia="Calibri" w:hAnsi="Calibri" w:cs="Calibri"/>
                <w:b/>
                <w:color w:val="202124"/>
              </w:rPr>
              <w:t>, quarta e quinta: 06h45min às 10h45min segunda:               09h00min às 13h00min sexta:                      08h30min às 12h30min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942B7E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Berçário, Maternal e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Pré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5550D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Hora atividade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0C5B8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7F79F59B" w14:textId="77777777" w:rsidTr="00677FAB">
        <w:trPr>
          <w:trHeight w:val="515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48EE4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CEI Conrad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Heymanns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EB15E8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B42A83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07h30min às 11h30min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CFDD80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Berçário 1 e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713F47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Função de Confiança da Zilene Machado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sa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Silva de Figueredo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958772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pelo prazo da designação</w:t>
            </w:r>
          </w:p>
        </w:tc>
      </w:tr>
      <w:tr w:rsidR="00072C8D" w14:paraId="4EDFE281" w14:textId="77777777" w:rsidTr="00677FAB">
        <w:trPr>
          <w:trHeight w:val="515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D0294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CEI Conrad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Heymanns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CD61B0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297A4D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14h00min às 18h00min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459BE3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Berçário 1 e 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7A2AFC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Função de Confiança da Zilene Machado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sa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Silva de Figueredo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CFBF04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pelo prazo da designação</w:t>
            </w:r>
          </w:p>
        </w:tc>
      </w:tr>
      <w:tr w:rsidR="00072C8D" w14:paraId="3575D4CE" w14:textId="77777777" w:rsidTr="00677FAB">
        <w:trPr>
          <w:trHeight w:val="288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0157D6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CEI Conrad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Heymanns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9398F1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5F141D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10h00min às 14h00min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939013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Berçário 1 e 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0B0657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Turno ininterrupto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FEFE7D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43FFD245" w14:textId="77777777" w:rsidTr="00677FAB">
        <w:trPr>
          <w:trHeight w:val="210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71C30C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CEI Conrad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Heymanns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545F88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E1926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09h00min às 13h00min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BAB436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Maternal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A0754D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Turno ininterrupto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C0E437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535FD0C9" w14:textId="77777777" w:rsidTr="00677FAB">
        <w:trPr>
          <w:trHeight w:val="458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327510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CEI Conrad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Heymanns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C1B20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D8118E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14h30min às 18h30min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267250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Maternal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FC5F78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Falecimento Marilene Floriano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E77AD4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realização de concurso</w:t>
            </w:r>
          </w:p>
        </w:tc>
      </w:tr>
      <w:tr w:rsidR="00072C8D" w14:paraId="4E6D6948" w14:textId="77777777" w:rsidTr="00677FAB">
        <w:trPr>
          <w:trHeight w:val="356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D98A96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CEI Conrad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Heymanns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A64E9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22F118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10h00min às 14h00min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87FC8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Maternal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F0E7CB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Turno ininterrupto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F93B87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20E1F13F" w14:textId="77777777" w:rsidTr="00677FAB">
        <w:trPr>
          <w:trHeight w:val="515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6CD4A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CEI Conrad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Heymanns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281C23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CC2709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06h50min às 10h50min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024037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Pré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663D73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Função de Confiança da Marta Preis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50127C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pelo prazo da designação</w:t>
            </w:r>
          </w:p>
        </w:tc>
      </w:tr>
      <w:tr w:rsidR="00072C8D" w14:paraId="1ACF28C3" w14:textId="77777777" w:rsidTr="00677FAB">
        <w:trPr>
          <w:trHeight w:val="515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F0BB5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CEI Conrad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Heymanns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4F5D42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B97B59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10h00min às 14h00min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BE0563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Pré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E16AC7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Turno ininterrupto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CA1688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34A1B57E" w14:textId="77777777" w:rsidTr="00677FAB">
        <w:trPr>
          <w:trHeight w:val="51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5B9403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lastRenderedPageBreak/>
              <w:t xml:space="preserve">CEI Conrad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Heymanns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4A026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4AA53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14h30min às 18h30min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B14EF3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Pré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2EB8E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Exoneração Naiara Gracia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Tibola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78AD6B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realização de concurso</w:t>
            </w:r>
          </w:p>
        </w:tc>
      </w:tr>
      <w:tr w:rsidR="00072C8D" w14:paraId="0CC9EC08" w14:textId="77777777" w:rsidTr="00677FAB">
        <w:trPr>
          <w:trHeight w:val="3559"/>
        </w:trPr>
        <w:tc>
          <w:tcPr>
            <w:tcW w:w="24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BC7186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CEI Conrad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Heymanns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5BF7D8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40h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401553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Mat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- segunda, terça e quinta:</w:t>
            </w:r>
          </w:p>
          <w:p w14:paraId="667EF4A8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06h50min às 10h50min quarta:</w:t>
            </w:r>
          </w:p>
          <w:p w14:paraId="2F7CB343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07h30min às 11h30min sexta:</w:t>
            </w:r>
          </w:p>
          <w:p w14:paraId="5DF5F033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08h00min às 12h00min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vesp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- segunda e terça:</w:t>
            </w:r>
          </w:p>
          <w:p w14:paraId="3F0CACB8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13h00min às 17h00min quarta:</w:t>
            </w:r>
          </w:p>
          <w:p w14:paraId="644AE0A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14h00min às 18h00min quinta e sexta:</w:t>
            </w:r>
          </w:p>
          <w:p w14:paraId="2799C116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14h30min às 18h30min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912EF9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Berçário e Maternal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C3F952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Hora atividade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40AA16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27F8C0A6" w14:textId="77777777" w:rsidTr="00677FAB">
        <w:trPr>
          <w:trHeight w:val="508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70A0C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CEI Conrad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Heymanns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D5FDFE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40h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7DB61E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08h00min às 12h00min 14h00min às 18h00min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C06342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Berçário, Maternal e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Pré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ACA3F4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Hora atividade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1AC4B3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7B007CA5" w14:textId="77777777" w:rsidTr="00677FAB">
        <w:trPr>
          <w:trHeight w:val="2176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036DE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CEI Conrad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Heymanns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9D2431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40h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8258B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Segunda, quinta e sexta: 06h50min às 10h50min terça e quarta:</w:t>
            </w:r>
          </w:p>
          <w:p w14:paraId="1D937546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08h00min às 12h00min Segunda, terça e quarta: 13h00min às 17h00min quinta e sexta:</w:t>
            </w:r>
          </w:p>
          <w:p w14:paraId="3D06C8C2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14h00min às 18h00min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509B82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Maternal e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Pré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6AACAE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Hora atividade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6F82F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33A9A324" w14:textId="77777777" w:rsidTr="00677FAB">
        <w:trPr>
          <w:trHeight w:val="524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BABF40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CEI Dona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Luize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Heidrich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47D717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40h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1342D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06h50min às 10h50min 12h00min às 16h00min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F8998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Unificado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27F729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Aumento de número de matrículas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41D587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realização de concurso</w:t>
            </w:r>
          </w:p>
        </w:tc>
      </w:tr>
      <w:tr w:rsidR="00072C8D" w14:paraId="1948630B" w14:textId="77777777" w:rsidTr="00677FAB">
        <w:trPr>
          <w:trHeight w:val="492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E462BD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CEI Dona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Luize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Heidrich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ACAB27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40h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2EBD60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09h00min às 13h00min 14h00min às 18h00min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23ED49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Unificado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52C216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Aumento de número de matrículas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ECCB83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realização de concurso</w:t>
            </w:r>
          </w:p>
        </w:tc>
      </w:tr>
      <w:tr w:rsidR="00072C8D" w14:paraId="4EB69AB0" w14:textId="77777777" w:rsidTr="00677FAB">
        <w:trPr>
          <w:trHeight w:val="492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0C599E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CEI Dona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Luize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Heidrich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D6B3D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40h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BE8789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06h50min às 10h50min 12h00min às 16h00min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628EB4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Pré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0953A6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Aumento de número de matrículas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DAF35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realização de concurso</w:t>
            </w:r>
          </w:p>
        </w:tc>
      </w:tr>
      <w:tr w:rsidR="00072C8D" w14:paraId="3AB4B5A4" w14:textId="77777777" w:rsidTr="00677FAB">
        <w:trPr>
          <w:trHeight w:val="472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59275B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lastRenderedPageBreak/>
              <w:t xml:space="preserve">CEI Dona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Luize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Heidrich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47AA98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40h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686F92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09h00min às 13h00min 14h00min às 18h00min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8D1286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Pré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0C7A64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Aumento de número de matrículas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C034C0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realização de concurso</w:t>
            </w:r>
          </w:p>
        </w:tc>
      </w:tr>
      <w:tr w:rsidR="00072C8D" w14:paraId="0E8F4AA7" w14:textId="77777777" w:rsidTr="00677FAB">
        <w:trPr>
          <w:trHeight w:val="1574"/>
        </w:trPr>
        <w:tc>
          <w:tcPr>
            <w:tcW w:w="24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A93336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CEI Dona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Luize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Heidrich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1E884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40h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5E76E4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Segunda, terça e quarta: 06h50min às 10h50min 12h00min às 16h00min quinta e sexta:</w:t>
            </w:r>
          </w:p>
          <w:p w14:paraId="6403C8A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09h00min às 13h00min 14h00min às 18h00min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3618AC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Unificado,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Pré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1 e 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5D3C14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Hora atividade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D68A9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2B529F6A" w14:textId="77777777" w:rsidTr="00677FAB">
        <w:trPr>
          <w:trHeight w:val="515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2F97F3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Dona Filomena Girardi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E5105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B14D0C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8h30min às 12h30min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E5A50C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Berçário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F96F1C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Função de Confiança da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Leide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Maria Nardelli Patel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28766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pelo prazo da designação</w:t>
            </w:r>
          </w:p>
        </w:tc>
      </w:tr>
      <w:tr w:rsidR="00072C8D" w14:paraId="7A912C23" w14:textId="77777777" w:rsidTr="00677FAB">
        <w:trPr>
          <w:trHeight w:val="515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BA6B1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Dona Filomena Girardi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AC3C4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927772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12h30min às 16h30min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FD1499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Berçário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0C16A9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Função de Confiança da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Leide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Maria Nardelli Patel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CE2C9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pelo prazo da designação</w:t>
            </w:r>
          </w:p>
        </w:tc>
      </w:tr>
      <w:tr w:rsidR="00072C8D" w14:paraId="17F1AF47" w14:textId="77777777" w:rsidTr="00677FAB">
        <w:trPr>
          <w:trHeight w:val="3251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573D04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Dona Filomena Girardi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CC977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40h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DCC332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Segunda:</w:t>
            </w:r>
          </w:p>
          <w:p w14:paraId="423929C2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06h50min às 10h50min 12h30min às 16h30minterça e quinta:</w:t>
            </w:r>
          </w:p>
          <w:p w14:paraId="2603D417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8h30min às 12h30min 13h30min às 17h30min quarta:</w:t>
            </w:r>
          </w:p>
          <w:p w14:paraId="7BEC3D4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7h00min às 11h00min 13h30min às 17h30min sexta:</w:t>
            </w:r>
          </w:p>
          <w:p w14:paraId="30F9006D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06h50min às 10h50min 13h00min às 17h00min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9231D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Unificado, </w:t>
            </w:r>
            <w:proofErr w:type="gramStart"/>
            <w:r>
              <w:rPr>
                <w:rFonts w:ascii="Calibri" w:eastAsia="Calibri" w:hAnsi="Calibri" w:cs="Calibri"/>
                <w:b/>
                <w:color w:val="202124"/>
              </w:rPr>
              <w:t xml:space="preserve">Maternal,   </w:t>
            </w:r>
            <w:proofErr w:type="gramEnd"/>
            <w:r>
              <w:rPr>
                <w:rFonts w:ascii="Calibri" w:eastAsia="Calibri" w:hAnsi="Calibri" w:cs="Calibri"/>
                <w:b/>
                <w:color w:val="202124"/>
              </w:rPr>
              <w:t xml:space="preserve">               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Pré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1 e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8EA939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Hora atividade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FEB851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4F8B301F" w14:textId="77777777" w:rsidTr="00677FAB">
        <w:trPr>
          <w:trHeight w:val="515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DE04F2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CEI Dona Maria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Mazzi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Mainhardt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707CB3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6CAF21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07h00min às 11h00min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873F23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Berçário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8DD364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Função de Confiança da Vanessa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Borghezan</w:t>
            </w:r>
            <w:proofErr w:type="spellEnd"/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F38D94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pelo prazo da designação</w:t>
            </w:r>
          </w:p>
        </w:tc>
      </w:tr>
      <w:tr w:rsidR="00072C8D" w14:paraId="7853B409" w14:textId="77777777" w:rsidTr="00677FAB">
        <w:trPr>
          <w:trHeight w:val="515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C1E86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CEI Dona Maria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Mazzi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Mainhardt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FEB5A1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8AAA04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07h30min às 11h30min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A95510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Berçário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31191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Função de Confiança da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Doraci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Bilk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Ponquielli</w:t>
            </w:r>
            <w:proofErr w:type="spellEnd"/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9C2566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pelo prazo da designação</w:t>
            </w:r>
          </w:p>
        </w:tc>
      </w:tr>
      <w:tr w:rsidR="00072C8D" w14:paraId="349A051C" w14:textId="77777777" w:rsidTr="00677FAB">
        <w:trPr>
          <w:trHeight w:val="515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2EB262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CEI Dona Maria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Mazzi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Mainhardt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7E2FD9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FE4DE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09h30min às 13h30min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0082D8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Berçário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A87B14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Turno ininterrupto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86633D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2D80012F" w14:textId="77777777" w:rsidTr="00677FAB">
        <w:trPr>
          <w:trHeight w:val="444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C2D70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lastRenderedPageBreak/>
              <w:t xml:space="preserve">CEI Dona Maria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Mazzi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Mainhardt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BF981C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3B33F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13h30min às 17h30min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45D470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Berçário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F3A5A2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Aposentadoria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Adelir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Gadotti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25DC4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realização de concurso</w:t>
            </w:r>
          </w:p>
        </w:tc>
      </w:tr>
      <w:tr w:rsidR="00072C8D" w14:paraId="490146A5" w14:textId="77777777" w:rsidTr="00677FAB">
        <w:trPr>
          <w:trHeight w:val="515"/>
        </w:trPr>
        <w:tc>
          <w:tcPr>
            <w:tcW w:w="24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BA3D4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CEI Dona Maria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Mazzi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Mainhardt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CEB7A2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679F53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09h30min às 13h30min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5810A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Berçário 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84179B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Turno ininterrupto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8A8AF2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7CD91C29" w14:textId="77777777" w:rsidTr="00677FAB">
        <w:trPr>
          <w:trHeight w:val="515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0014E3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CEI Dona Maria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Mazzi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Mainhardt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2E265B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821507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07h30min às 11h30min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6D6837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Maternal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43C213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Aposentadoria Eliana Peron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Zanluca</w:t>
            </w:r>
            <w:proofErr w:type="spellEnd"/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79204D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realização de concurso</w:t>
            </w:r>
          </w:p>
        </w:tc>
      </w:tr>
      <w:tr w:rsidR="00072C8D" w14:paraId="61D018CA" w14:textId="77777777" w:rsidTr="00677FAB">
        <w:trPr>
          <w:trHeight w:val="515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1A4A34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CEI Dona Maria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Mazzi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Mainhardt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9D89B9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B9806E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09h30min às 13h30min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80F07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Maternal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963D1B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Turno ininterrupto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B304E9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348C591B" w14:textId="77777777" w:rsidTr="00677FAB">
        <w:trPr>
          <w:trHeight w:val="515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53D56D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CEI Dona Maria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Mazzi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Mainhardt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2F7A7C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7AB040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13h30min às 17h30min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C872D9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Maternal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EAC261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Aposentadoria Marli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Juzelia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Viviani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Hillesheim</w:t>
            </w:r>
            <w:proofErr w:type="spellEnd"/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2FCB0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realização de concurso</w:t>
            </w:r>
          </w:p>
        </w:tc>
      </w:tr>
      <w:tr w:rsidR="00072C8D" w14:paraId="772D58B9" w14:textId="77777777" w:rsidTr="00677FAB">
        <w:trPr>
          <w:trHeight w:val="515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4335EE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CEI Dona Maria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Mazzi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Mainhardt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78AC20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70181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14h30min às 18h30min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595411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Maternal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AF9F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Aposentadoria Clarice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Feuser</w:t>
            </w:r>
            <w:proofErr w:type="spellEnd"/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54B19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realização de concurso</w:t>
            </w:r>
          </w:p>
        </w:tc>
      </w:tr>
      <w:tr w:rsidR="00072C8D" w14:paraId="270E1C8A" w14:textId="77777777" w:rsidTr="00677FAB">
        <w:trPr>
          <w:trHeight w:val="515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B1A8D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CEI Dona Maria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Mazzi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Mainhardt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A829A3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5215A6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14h30min às 18h30min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156D6C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Maternal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13CC8E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Aposentadoria Vani Filippi Klug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9B5B66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realização de concurso</w:t>
            </w:r>
          </w:p>
        </w:tc>
      </w:tr>
      <w:tr w:rsidR="00072C8D" w14:paraId="7E8F4CF9" w14:textId="77777777" w:rsidTr="00677FAB">
        <w:trPr>
          <w:trHeight w:val="578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69B4B8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CEI Dona Maria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Mazzi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Mainhardt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46E7D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38D348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14h30min às 18h30min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0E697D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Pré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F1D5AC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Função de Confiança da Kelly Cristina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Dziuba</w:t>
            </w:r>
            <w:proofErr w:type="spellEnd"/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9F0BA9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pelo prazo da designação</w:t>
            </w:r>
          </w:p>
        </w:tc>
      </w:tr>
      <w:tr w:rsidR="00072C8D" w14:paraId="0E7DC4A2" w14:textId="77777777" w:rsidTr="00677FAB">
        <w:trPr>
          <w:trHeight w:val="559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88F2F4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CEI Dona Maria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Mazzi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Mainhardt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DD5647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40h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43C141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07h30min às 11h30min 14h30min às 18h30min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599DD4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Berçário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087ED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Hora atividade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F7F4F9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2CF1695D" w14:textId="77777777" w:rsidTr="00677FAB">
        <w:trPr>
          <w:trHeight w:val="2625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ED3BF8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CEI Dona Maria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Mazzi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Mainhardt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2246A6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40h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FD38ED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Segunda:</w:t>
            </w:r>
          </w:p>
          <w:p w14:paraId="4B7DC838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07h00min às 11h00min 13h30min às 17h30min terça:</w:t>
            </w:r>
          </w:p>
          <w:p w14:paraId="3376EA4E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07h00min às 11h00min 13h00min às 17h00min quarta, quinta e sexta: 07h30min às 11h30min 14h30min às 18h30min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0783A1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Berçário 1 e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51BAC3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Hora atividade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76ADAB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4ECBA90C" w14:textId="77777777" w:rsidTr="00677FAB">
        <w:trPr>
          <w:trHeight w:val="316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63F25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lastRenderedPageBreak/>
              <w:t xml:space="preserve">CEI Dona Maria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Mazzi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Mainhardt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55FB5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40h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97B709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Segunda:</w:t>
            </w:r>
          </w:p>
          <w:p w14:paraId="11558EDE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07h00min às 11h00min 13h30min às 17h30min terça:</w:t>
            </w:r>
          </w:p>
          <w:p w14:paraId="1A568FC7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07h00min às 11h00min 13h00min às 17h00min quarta:</w:t>
            </w:r>
          </w:p>
          <w:p w14:paraId="05D6877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07h30min às 11h30min 14h30min às 18h30min quinta e sexta:</w:t>
            </w:r>
          </w:p>
          <w:p w14:paraId="121755E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08h30min às 12h30min 14h30min às 18h30min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46E31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Maternal 1 e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83E730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Hora atividade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490EDB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72C10CB5" w14:textId="77777777" w:rsidTr="00677FAB">
        <w:trPr>
          <w:trHeight w:val="515"/>
        </w:trPr>
        <w:tc>
          <w:tcPr>
            <w:tcW w:w="24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2101C1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Padre Eduardo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4D457E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6FE0B2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08h00min às 12h00min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0BD21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Berçário 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88D7B6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Aposentadoria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Simara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Blunk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Fortunato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C8430C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realização de concurso</w:t>
            </w:r>
          </w:p>
        </w:tc>
      </w:tr>
      <w:tr w:rsidR="00072C8D" w14:paraId="1A67ED27" w14:textId="77777777" w:rsidTr="00677FAB">
        <w:trPr>
          <w:trHeight w:val="291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11646D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Padre Eduardo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46A05B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82BF84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12h00min às 16h00min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F9F98E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Berçário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E784D1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Turno ininterrupto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DF23A9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23C08646" w14:textId="77777777" w:rsidTr="00677FAB">
        <w:trPr>
          <w:trHeight w:val="353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01B41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Padre Eduardo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6644F8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70D8E6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14h30min às 18h30min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3DE4AB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Berçário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7A4A5E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Aposentadoria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Simara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Blunk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Fortunato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83AE3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realização de concurso</w:t>
            </w:r>
          </w:p>
        </w:tc>
      </w:tr>
      <w:tr w:rsidR="00072C8D" w14:paraId="09FC1F0D" w14:textId="77777777" w:rsidTr="00677FAB">
        <w:trPr>
          <w:trHeight w:val="515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EBE7AC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Padre Eduardo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238CD3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DE3E3D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08h00min às 12h00min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067DDC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Berçário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171046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Função de Confiança da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Clarise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Petersen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D845D7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pelo prazo da designação</w:t>
            </w:r>
          </w:p>
        </w:tc>
      </w:tr>
      <w:tr w:rsidR="00072C8D" w14:paraId="647F0325" w14:textId="77777777" w:rsidTr="00677FAB">
        <w:trPr>
          <w:trHeight w:val="304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3FF650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Padre Eduardo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92491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5CAFC8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10h00min às 14h00min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D07514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Berçário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286FFC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Turno ininterrupto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5CE9B9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108E935E" w14:textId="77777777" w:rsidTr="00677FAB">
        <w:trPr>
          <w:trHeight w:val="515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A8915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Padre Eduardo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DC6EF4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9950E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13h00min às 17h00min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C13B42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Berçário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0B1331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Função de Confiança da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Clarise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Petersen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EC0BD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pelo prazo da designação</w:t>
            </w:r>
          </w:p>
        </w:tc>
      </w:tr>
      <w:tr w:rsidR="00072C8D" w14:paraId="2C472423" w14:textId="77777777" w:rsidTr="00677FAB">
        <w:trPr>
          <w:trHeight w:val="336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B83E56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Padre Eduardo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3C4421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0E8C7E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10h00min às 14h00min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3083D6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Maternal 1A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3E55D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Turno ininterrupto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704D02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52BFB79C" w14:textId="77777777" w:rsidTr="00677FAB">
        <w:trPr>
          <w:trHeight w:val="515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422776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Padre Eduardo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F09E0D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EC3DCD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14h30min às 18h30min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0BBC96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Maternal 1A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4E9B8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Aposentadoria Marcia Isidoro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Thives</w:t>
            </w:r>
            <w:proofErr w:type="spellEnd"/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B1B6D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realização de concurso</w:t>
            </w:r>
          </w:p>
        </w:tc>
      </w:tr>
      <w:tr w:rsidR="00072C8D" w14:paraId="4928F7D4" w14:textId="77777777" w:rsidTr="00677FAB">
        <w:trPr>
          <w:trHeight w:val="515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F3B849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Padre Eduardo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F18F7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1A15A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08h00min às 12h00min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BEB6A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Maternal 1B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72544C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Aposentadoria Marcia Isidoro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Thives</w:t>
            </w:r>
            <w:proofErr w:type="spellEnd"/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18DED3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realização de concurso</w:t>
            </w:r>
          </w:p>
        </w:tc>
      </w:tr>
      <w:tr w:rsidR="00072C8D" w14:paraId="2C20036C" w14:textId="77777777" w:rsidTr="00677FAB">
        <w:trPr>
          <w:trHeight w:val="515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B85C2D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Padre Eduardo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B51439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D59B6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10h00min às 14h00min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B8CB29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Maternal 1B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56DBE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Turno ininterrupto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4012D9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60377D36" w14:textId="77777777" w:rsidTr="00677FAB">
        <w:trPr>
          <w:trHeight w:val="51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3011FC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lastRenderedPageBreak/>
              <w:t>CEI Padre Eduardo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2EE2E3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C2FF5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14h30min às 18h30min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CACDD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Maternal 1B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47F9D6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Aposentadoria Marta Leoni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Fregulia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48782E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realização de concurso</w:t>
            </w:r>
          </w:p>
        </w:tc>
      </w:tr>
      <w:tr w:rsidR="00072C8D" w14:paraId="745D1672" w14:textId="77777777" w:rsidTr="00677FAB">
        <w:trPr>
          <w:trHeight w:val="299"/>
        </w:trPr>
        <w:tc>
          <w:tcPr>
            <w:tcW w:w="24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CB6E3D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Padre Eduardo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50EA08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2F26DE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08h00min às 12h00min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F31D6B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Maternal 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BC54A2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Aposentadoria Jurema Rocha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079E9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realização de concurso</w:t>
            </w:r>
          </w:p>
        </w:tc>
      </w:tr>
      <w:tr w:rsidR="00072C8D" w14:paraId="39F2FA1E" w14:textId="77777777" w:rsidTr="00677FAB">
        <w:trPr>
          <w:trHeight w:val="280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3307B4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Padre Eduardo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BB5AA1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90D550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10h00min às 14h00min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543D72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Maternal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C62106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Turno ininterrupto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ED9827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6DE5C5C9" w14:textId="77777777" w:rsidTr="00677FAB">
        <w:trPr>
          <w:trHeight w:val="1634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722498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Padre Eduardo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F2B0E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40h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7AB93B" w14:textId="77777777" w:rsidR="00072C8D" w:rsidRDefault="00242E74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Segunda</w:t>
            </w:r>
            <w:r w:rsidR="003D4D49">
              <w:rPr>
                <w:rFonts w:ascii="Calibri" w:eastAsia="Calibri" w:hAnsi="Calibri" w:cs="Calibri"/>
                <w:b/>
                <w:color w:val="202124"/>
              </w:rPr>
              <w:t>, terça e quarta: 07h00min às 11h00min 13h00min às 17h00min quinta e sexta:</w:t>
            </w:r>
          </w:p>
          <w:p w14:paraId="2E2108BE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08h00min às 12h00min 14h30min às 18h30min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5921B0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Berçário 1 e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6E2D6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Hora atividade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D0F221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7BCF51CD" w14:textId="77777777" w:rsidTr="00677FAB">
        <w:trPr>
          <w:trHeight w:val="2340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E19C2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Padre Eduardo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2FEF1D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40h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F503CC" w14:textId="77777777" w:rsidR="00072C8D" w:rsidRDefault="00242E74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Segunda</w:t>
            </w:r>
            <w:r w:rsidR="003D4D49">
              <w:rPr>
                <w:rFonts w:ascii="Calibri" w:eastAsia="Calibri" w:hAnsi="Calibri" w:cs="Calibri"/>
                <w:b/>
                <w:color w:val="202124"/>
              </w:rPr>
              <w:t>:</w:t>
            </w:r>
          </w:p>
          <w:p w14:paraId="3B9FA843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07h00min às 11h00min 13h00min às 17h00min terça e quarta:</w:t>
            </w:r>
          </w:p>
          <w:p w14:paraId="7706F59E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07h00min às 11h00min 13h30min às 17h30min quinta e sexta:</w:t>
            </w:r>
          </w:p>
          <w:p w14:paraId="6109A216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08h00min às 12h00min 14h30min às 18h30min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9C1137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Maternal 1A e 1B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4D420D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Hora atividade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EBA2B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7C2606DA" w14:textId="77777777" w:rsidTr="00677FAB">
        <w:trPr>
          <w:trHeight w:val="1584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822333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Padre Eduardo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8D53F0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40h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D9F40F" w14:textId="77777777" w:rsidR="00072C8D" w:rsidRDefault="00242E74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Segunda</w:t>
            </w:r>
            <w:r w:rsidR="003D4D49">
              <w:rPr>
                <w:rFonts w:ascii="Calibri" w:eastAsia="Calibri" w:hAnsi="Calibri" w:cs="Calibri"/>
                <w:b/>
                <w:color w:val="202124"/>
              </w:rPr>
              <w:t xml:space="preserve"> e terça:     </w:t>
            </w:r>
            <w:r w:rsidR="003D4D49">
              <w:rPr>
                <w:rFonts w:ascii="Calibri" w:eastAsia="Calibri" w:hAnsi="Calibri" w:cs="Calibri"/>
                <w:b/>
                <w:color w:val="202124"/>
              </w:rPr>
              <w:tab/>
              <w:t xml:space="preserve">                    07h00min às 11h00min 13h30min às 17h30min quarta, quinta e sexta: 08h00min às 12h00min 14h30min às 18h30min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749D11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Maternal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BA892B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Hora atividade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2CF0FD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6C48EE74" w14:textId="77777777" w:rsidTr="00677FAB">
        <w:trPr>
          <w:trHeight w:val="618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E1DD71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Pingo de Ouro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F928D1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40h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9FC1EE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07h30min às 11h30min 13h25min às 17h25min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DF7F6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Unificado e Berçário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28931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Hora atividade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A014C0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6F36F04F" w14:textId="77777777" w:rsidTr="00677FAB">
        <w:trPr>
          <w:trHeight w:val="328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F0B6C6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Pingo de Ouro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A0B3A7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18F2D2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07h30min às 11h30min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28445E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Maternal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D3C183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Exoneração Débora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Stingher</w:t>
            </w:r>
            <w:proofErr w:type="spellEnd"/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B37FB4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realização de concurso</w:t>
            </w:r>
          </w:p>
        </w:tc>
      </w:tr>
      <w:tr w:rsidR="00072C8D" w14:paraId="1E7E7B3B" w14:textId="77777777" w:rsidTr="00677FAB">
        <w:trPr>
          <w:trHeight w:val="515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ADF153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Pingo de Ouro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0FC2E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B5429B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13h25min às 17h25min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C9059B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Maternal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E8E839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Aposentadoria Wilma Maria dos Santos da Silva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218F2D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realização de concurso</w:t>
            </w:r>
          </w:p>
        </w:tc>
      </w:tr>
      <w:tr w:rsidR="00072C8D" w14:paraId="3B3A87B9" w14:textId="77777777" w:rsidTr="00677FAB">
        <w:trPr>
          <w:trHeight w:val="51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4A3DA7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lastRenderedPageBreak/>
              <w:t>CEI Pingo de Ouro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2C2AD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74B85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07h30min às 11h30min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D10F49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Pré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446560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Aposentadoria Terezinha da Silva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Valzburger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F1BF09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realização de concurso</w:t>
            </w:r>
          </w:p>
        </w:tc>
      </w:tr>
      <w:tr w:rsidR="00072C8D" w14:paraId="084F7078" w14:textId="77777777" w:rsidTr="00677FAB">
        <w:trPr>
          <w:trHeight w:val="515"/>
        </w:trPr>
        <w:tc>
          <w:tcPr>
            <w:tcW w:w="24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759AAC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Pingo de Ouro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BBA9D9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6FE337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13h25min às 17h25min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6C98B7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Pré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2B4EE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Exoneração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Kassiane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Gonçalves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Purnhagen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7E5354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realização de concurso</w:t>
            </w:r>
          </w:p>
        </w:tc>
      </w:tr>
      <w:tr w:rsidR="00072C8D" w14:paraId="2F579214" w14:textId="77777777" w:rsidTr="00677FAB">
        <w:trPr>
          <w:trHeight w:val="515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9A72D9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Pingo de Ouro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34E512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44AF2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07h30min às 11h30min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FFDC7C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Pré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BA43D0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Aposentadoria Wilma Maria dos Santos da Silva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C846F9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realização de concurso</w:t>
            </w:r>
          </w:p>
        </w:tc>
      </w:tr>
      <w:tr w:rsidR="00072C8D" w14:paraId="400A0F06" w14:textId="77777777" w:rsidTr="00677FAB">
        <w:trPr>
          <w:trHeight w:val="344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8BD804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Pingo de Ouro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EAE7A0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C49441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11h30min às 15h30min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78651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Unificado e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Pré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CC1221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Turno ininterrupto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E05AD9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12D90CF9" w14:textId="77777777" w:rsidTr="00677FAB">
        <w:trPr>
          <w:trHeight w:val="725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EF2B00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Pingo de Ouro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518653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40h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9B0A7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07h30min às 11h30min 13h25min às 17h25min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EE9D00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Unificado, Maternal,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Pré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1 e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Pré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09F45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Hora atividade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F0C597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0ACC2E8C" w14:textId="77777777" w:rsidTr="00677FAB">
        <w:trPr>
          <w:trHeight w:val="1358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D35B24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Pingo de Ouro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5C2DC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54D98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Quarta:</w:t>
            </w:r>
          </w:p>
          <w:p w14:paraId="4729C64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13h25 min às 17h25min Quinta e Sexta:</w:t>
            </w:r>
          </w:p>
          <w:p w14:paraId="28A8F234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7h30min às 11h30min 13h25min às 17h25min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608F40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Pré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1 e 2 - Educação Física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648CB3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Hora atividade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769202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59D1FB94" w14:textId="77777777" w:rsidTr="00677FAB">
        <w:trPr>
          <w:trHeight w:val="515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225FD7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Turminha do Puff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C390AC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9200F6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07h00min às 11h00min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3B9530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Berçário 1A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D738A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Licença para tratamento de saúde Marlene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Pandini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Richter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A4BC20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término da licença</w:t>
            </w:r>
          </w:p>
        </w:tc>
      </w:tr>
      <w:tr w:rsidR="00072C8D" w14:paraId="70DD7D28" w14:textId="77777777" w:rsidTr="00677FAB">
        <w:trPr>
          <w:trHeight w:val="515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AD4DE8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Turminha do Puff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92A1C2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547F91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13h00min às 17h00min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AED3A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Berçário 1A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FBE400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Licença para tratamento de saúde Marlene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Pandini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Richter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669E8D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término da licença</w:t>
            </w:r>
          </w:p>
        </w:tc>
      </w:tr>
      <w:tr w:rsidR="00072C8D" w14:paraId="1AC0D041" w14:textId="77777777" w:rsidTr="00677FAB">
        <w:trPr>
          <w:trHeight w:val="515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176422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Turminha do Puff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696F41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DDD0AD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14h30min às 18h30min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9B624D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Berçário 1B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16FBB8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Falecimento Flavia Cristina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Vestervig</w:t>
            </w:r>
            <w:proofErr w:type="spellEnd"/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C369DC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realização de concurso</w:t>
            </w:r>
          </w:p>
        </w:tc>
      </w:tr>
      <w:tr w:rsidR="00072C8D" w14:paraId="26158416" w14:textId="77777777" w:rsidTr="00677FAB">
        <w:trPr>
          <w:trHeight w:val="388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0201FC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Turminha do Puff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131F7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AB59C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10h30min às 14h30min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9FBB39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Berçário 2A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DE5FB0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Turno ininterrupto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099E94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2D63A50E" w14:textId="77777777" w:rsidTr="00677FAB">
        <w:trPr>
          <w:trHeight w:val="515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78FE2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Turminha do Puff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BC21C6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68747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14h30min às 18h30min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4889F1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Berçário 2A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E0A970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Aposentadoria Madalena Zanella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Woelfer</w:t>
            </w:r>
            <w:proofErr w:type="spellEnd"/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D0DAB7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realização de concurso</w:t>
            </w:r>
          </w:p>
        </w:tc>
      </w:tr>
      <w:tr w:rsidR="00072C8D" w14:paraId="00E55CAC" w14:textId="77777777" w:rsidTr="00677FAB">
        <w:trPr>
          <w:trHeight w:val="636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BFC640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Turminha do Puff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257FFB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40h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ABAE41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07h00min às 11h00min 14h30min às 18h30min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48C703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Berçário 2B  </w:t>
            </w:r>
            <w:r>
              <w:rPr>
                <w:rFonts w:ascii="Calibri" w:eastAsia="Calibri" w:hAnsi="Calibri" w:cs="Calibri"/>
                <w:b/>
                <w:color w:val="202124"/>
              </w:rPr>
              <w:tab/>
            </w:r>
          </w:p>
          <w:p w14:paraId="5F0777E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Maternal 2B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90EE5B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Função de confiança de Aline Becker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Eing</w:t>
            </w:r>
            <w:proofErr w:type="spellEnd"/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14ED6E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pelo prazo da designação</w:t>
            </w:r>
          </w:p>
        </w:tc>
      </w:tr>
      <w:tr w:rsidR="00072C8D" w14:paraId="04047608" w14:textId="77777777" w:rsidTr="00677FAB">
        <w:trPr>
          <w:trHeight w:val="326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20DF70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Turminha do Puff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28CB4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0BC82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10h30min às 14h30min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0A33B8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Berçário 2B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6EF27B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Turno ininterrupto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595451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239C204B" w14:textId="77777777" w:rsidTr="00677FAB">
        <w:trPr>
          <w:trHeight w:val="51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30B2C6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lastRenderedPageBreak/>
              <w:t>CEI Turminha do Puff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4733A9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95E384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14h30min às 18h30min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46020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Berçário 2B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C81CBC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Aposentadoria Dirlene Machado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Alvise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032480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realização de concurso</w:t>
            </w:r>
          </w:p>
        </w:tc>
      </w:tr>
      <w:tr w:rsidR="00072C8D" w14:paraId="433D6B46" w14:textId="77777777" w:rsidTr="00677FAB">
        <w:trPr>
          <w:trHeight w:val="348"/>
        </w:trPr>
        <w:tc>
          <w:tcPr>
            <w:tcW w:w="24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8FA87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Turminha do Puff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3F11E3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9DE279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10h30min às 14h30min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05E77E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Maternal 1A e 1B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8E94B4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Turno ininterrupto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EBA59E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7FFE01B6" w14:textId="77777777" w:rsidTr="00677FAB">
        <w:trPr>
          <w:trHeight w:val="356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49443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Turminha do Puff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CA6EA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0509B6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10h30min às 14h30min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5278A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Maternal 2A e 2B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EBDAAB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Turno ininterrupto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307B7C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634838C0" w14:textId="77777777" w:rsidTr="00677FAB">
        <w:trPr>
          <w:trHeight w:val="390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948FC3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Turminha do Puff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5C145E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861C89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14h30min às 18h30min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018B0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Maternal 1B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40AFBE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Aposentadoria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Magrid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</w:rPr>
              <w:t>Liebsch</w:t>
            </w:r>
            <w:proofErr w:type="spellEnd"/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A2D813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realização de concurso</w:t>
            </w:r>
          </w:p>
        </w:tc>
      </w:tr>
      <w:tr w:rsidR="00072C8D" w14:paraId="657FA19C" w14:textId="77777777" w:rsidTr="00677FAB">
        <w:trPr>
          <w:trHeight w:val="421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B61482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Turminha do Puff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3DBB9C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53173B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14h30min às 18h30min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AEF7D2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Maternal 2A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65EE68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Aposentadoria Anelise Klein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77F1B0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 ou realização de concurso</w:t>
            </w:r>
          </w:p>
        </w:tc>
      </w:tr>
      <w:tr w:rsidR="00072C8D" w14:paraId="7687922F" w14:textId="77777777" w:rsidTr="00677FAB">
        <w:trPr>
          <w:trHeight w:val="1590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67D21C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Turminha do Puff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F46059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40h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2130FD" w14:textId="77777777" w:rsidR="00072C8D" w:rsidRDefault="00242E74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Segunda</w:t>
            </w:r>
            <w:r w:rsidR="003D4D49">
              <w:rPr>
                <w:rFonts w:ascii="Calibri" w:eastAsia="Calibri" w:hAnsi="Calibri" w:cs="Calibri"/>
                <w:b/>
                <w:color w:val="202124"/>
              </w:rPr>
              <w:t xml:space="preserve"> e terça:                         08h00min às 12h00min 14h30min às 18h30min quarta, quinta e sexta: 07h00min às 11h00min 13h00min às 17h00min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614102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Berçário 1A e 1B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07E787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Hora atividade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4A2559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71397CF7" w14:textId="77777777" w:rsidTr="00677FAB">
        <w:trPr>
          <w:trHeight w:val="1638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00008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Turminha do Puff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20DA6F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40h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68D8A5" w14:textId="77777777" w:rsidR="00072C8D" w:rsidRDefault="00242E74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Segunda</w:t>
            </w:r>
            <w:r w:rsidR="003D4D49">
              <w:rPr>
                <w:rFonts w:ascii="Calibri" w:eastAsia="Calibri" w:hAnsi="Calibri" w:cs="Calibri"/>
                <w:b/>
                <w:color w:val="202124"/>
              </w:rPr>
              <w:t xml:space="preserve"> e terça:                         08h00min às 12h00min 14h30min às 18h30min quarta, quinta e sexta: 07h00min às 11h00min 13h00min às 17h00min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4C29C2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Berçário 2A e 2B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EA95AC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Hora atividade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7CC90A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0D3A0FB0" w14:textId="77777777" w:rsidTr="00677FAB">
        <w:trPr>
          <w:trHeight w:val="1636"/>
        </w:trPr>
        <w:tc>
          <w:tcPr>
            <w:tcW w:w="24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7C0525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CEI Turminha do Puff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DE2832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40h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B8D225" w14:textId="77777777" w:rsidR="00072C8D" w:rsidRDefault="00242E74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Segunda</w:t>
            </w:r>
            <w:r w:rsidR="003D4D49">
              <w:rPr>
                <w:rFonts w:ascii="Calibri" w:eastAsia="Calibri" w:hAnsi="Calibri" w:cs="Calibri"/>
                <w:b/>
                <w:color w:val="202124"/>
              </w:rPr>
              <w:t xml:space="preserve"> e terça:                         08h00min às 12h00min 14h30min às 18h30min quarta, quinta e sexta: 07h00min às 11h00min 13h00min às 17h00min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628FF7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Maternal 1A e 1B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39A4E3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Hora atividade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77851B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  <w:tr w:rsidR="00072C8D" w14:paraId="57BCA302" w14:textId="77777777" w:rsidTr="00677FAB">
        <w:trPr>
          <w:trHeight w:val="1648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78933B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lastRenderedPageBreak/>
              <w:t>CEI Turminha do Puff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B4EC11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40h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D11368" w14:textId="77777777" w:rsidR="00072C8D" w:rsidRDefault="00242E74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Segunda</w:t>
            </w:r>
            <w:r w:rsidR="003D4D49">
              <w:rPr>
                <w:rFonts w:ascii="Calibri" w:eastAsia="Calibri" w:hAnsi="Calibri" w:cs="Calibri"/>
                <w:b/>
                <w:color w:val="202124"/>
              </w:rPr>
              <w:t xml:space="preserve"> e terça:                         08h00min às 12h00min 14h30min às 18h30min quarta, quinta e sexta: 07h00min às 11h00min 13h00min às 17h00min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E23E59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Maternal 2A e 2B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7E8D57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Hora atividade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00EE23" w14:textId="77777777" w:rsidR="00072C8D" w:rsidRDefault="003D4D49" w:rsidP="003D4D49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>Até o final do ano letivo</w:t>
            </w:r>
          </w:p>
        </w:tc>
      </w:tr>
    </w:tbl>
    <w:p w14:paraId="7AC66BF3" w14:textId="77777777" w:rsidR="00072C8D" w:rsidRDefault="00072C8D">
      <w:pPr>
        <w:keepLines/>
        <w:widowControl w:val="0"/>
        <w:spacing w:after="160" w:line="240" w:lineRule="auto"/>
        <w:jc w:val="center"/>
        <w:rPr>
          <w:rFonts w:ascii="Calibri" w:eastAsia="Calibri" w:hAnsi="Calibri" w:cs="Calibri"/>
          <w:b/>
          <w:color w:val="202124"/>
          <w:sz w:val="24"/>
          <w:szCs w:val="24"/>
        </w:rPr>
      </w:pPr>
    </w:p>
    <w:p w14:paraId="29283C85" w14:textId="77777777" w:rsidR="00072C8D" w:rsidRDefault="00072C8D">
      <w:pPr>
        <w:keepLines/>
        <w:widowControl w:val="0"/>
        <w:spacing w:after="160" w:line="240" w:lineRule="auto"/>
        <w:jc w:val="center"/>
        <w:rPr>
          <w:rFonts w:ascii="Calibri" w:eastAsia="Calibri" w:hAnsi="Calibri" w:cs="Calibri"/>
          <w:b/>
          <w:color w:val="202124"/>
          <w:sz w:val="24"/>
          <w:szCs w:val="24"/>
        </w:rPr>
      </w:pPr>
    </w:p>
    <w:p w14:paraId="07A67BE2" w14:textId="77777777" w:rsidR="00072C8D" w:rsidRDefault="00072C8D">
      <w:pPr>
        <w:keepLines/>
        <w:widowControl w:val="0"/>
        <w:spacing w:after="160" w:line="240" w:lineRule="auto"/>
        <w:jc w:val="center"/>
        <w:rPr>
          <w:rFonts w:ascii="Calibri" w:eastAsia="Calibri" w:hAnsi="Calibri" w:cs="Calibri"/>
          <w:b/>
          <w:color w:val="202124"/>
          <w:sz w:val="24"/>
          <w:szCs w:val="24"/>
        </w:rPr>
      </w:pPr>
    </w:p>
    <w:p w14:paraId="18EB3E1B" w14:textId="77777777" w:rsidR="00072C8D" w:rsidRDefault="00072C8D">
      <w:pPr>
        <w:keepLines/>
        <w:widowControl w:val="0"/>
        <w:spacing w:after="160" w:line="240" w:lineRule="auto"/>
        <w:jc w:val="center"/>
        <w:rPr>
          <w:rFonts w:ascii="Calibri" w:eastAsia="Calibri" w:hAnsi="Calibri" w:cs="Calibri"/>
          <w:b/>
          <w:color w:val="202124"/>
          <w:sz w:val="24"/>
          <w:szCs w:val="24"/>
        </w:rPr>
      </w:pPr>
    </w:p>
    <w:p w14:paraId="13BA63B5" w14:textId="77777777" w:rsidR="00072C8D" w:rsidRDefault="00072C8D">
      <w:pPr>
        <w:keepLines/>
        <w:widowControl w:val="0"/>
        <w:spacing w:after="160" w:line="240" w:lineRule="auto"/>
        <w:jc w:val="center"/>
        <w:rPr>
          <w:rFonts w:ascii="Calibri" w:eastAsia="Calibri" w:hAnsi="Calibri" w:cs="Calibri"/>
          <w:b/>
          <w:color w:val="202124"/>
          <w:sz w:val="24"/>
          <w:szCs w:val="24"/>
        </w:rPr>
      </w:pPr>
    </w:p>
    <w:p w14:paraId="708FDEAF" w14:textId="77777777" w:rsidR="00072C8D" w:rsidRDefault="003D4D49">
      <w:pPr>
        <w:keepLines/>
        <w:widowControl w:val="0"/>
        <w:spacing w:line="240" w:lineRule="auto"/>
        <w:jc w:val="center"/>
        <w:rPr>
          <w:rFonts w:ascii="Impact" w:eastAsia="Impact" w:hAnsi="Impact" w:cs="Impact"/>
          <w:color w:val="202124"/>
          <w:sz w:val="24"/>
          <w:szCs w:val="24"/>
        </w:rPr>
      </w:pPr>
      <w:r>
        <w:rPr>
          <w:rFonts w:ascii="Impact" w:eastAsia="Impact" w:hAnsi="Impact" w:cs="Impact"/>
          <w:color w:val="202124"/>
          <w:sz w:val="24"/>
          <w:szCs w:val="24"/>
        </w:rPr>
        <w:t>________________________________________</w:t>
      </w:r>
    </w:p>
    <w:p w14:paraId="5A5EC7CC" w14:textId="77777777" w:rsidR="00072C8D" w:rsidRDefault="003D4D49">
      <w:pPr>
        <w:keepLines/>
        <w:widowControl w:val="0"/>
        <w:spacing w:line="240" w:lineRule="auto"/>
        <w:jc w:val="center"/>
        <w:rPr>
          <w:rFonts w:ascii="Impact" w:eastAsia="Impact" w:hAnsi="Impact" w:cs="Impact"/>
          <w:color w:val="202124"/>
          <w:sz w:val="24"/>
          <w:szCs w:val="24"/>
        </w:rPr>
      </w:pPr>
      <w:r>
        <w:rPr>
          <w:rFonts w:ascii="Impact" w:eastAsia="Impact" w:hAnsi="Impact" w:cs="Impact"/>
          <w:color w:val="202124"/>
          <w:sz w:val="24"/>
          <w:szCs w:val="24"/>
        </w:rPr>
        <w:t>HORST ALEXANDRE PURNHAGEN</w:t>
      </w:r>
    </w:p>
    <w:p w14:paraId="0123D06E" w14:textId="77777777" w:rsidR="00072C8D" w:rsidRDefault="003D4D49">
      <w:pPr>
        <w:keepLines/>
        <w:widowControl w:val="0"/>
        <w:spacing w:line="240" w:lineRule="auto"/>
        <w:jc w:val="center"/>
      </w:pPr>
      <w:r>
        <w:rPr>
          <w:rFonts w:ascii="Impact" w:eastAsia="Impact" w:hAnsi="Impact" w:cs="Impact"/>
          <w:color w:val="202124"/>
          <w:sz w:val="24"/>
          <w:szCs w:val="24"/>
        </w:rPr>
        <w:t>Prefeito Municipal</w:t>
      </w:r>
    </w:p>
    <w:p w14:paraId="55FFADFA" w14:textId="77777777" w:rsidR="00072C8D" w:rsidRDefault="00072C8D"/>
    <w:sectPr w:rsidR="00072C8D" w:rsidSect="00677FAB">
      <w:pgSz w:w="16834" w:h="11909" w:orient="landscape"/>
      <w:pgMar w:top="851" w:right="1440" w:bottom="71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on">
    <w:charset w:val="00"/>
    <w:family w:val="auto"/>
    <w:pitch w:val="variable"/>
    <w:sig w:usb0="A00000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8D"/>
    <w:rsid w:val="0000629E"/>
    <w:rsid w:val="00072C8D"/>
    <w:rsid w:val="0022164B"/>
    <w:rsid w:val="00242E74"/>
    <w:rsid w:val="003D4D49"/>
    <w:rsid w:val="004D3E70"/>
    <w:rsid w:val="00677FAB"/>
    <w:rsid w:val="00B1113F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36C0"/>
  <w15:docId w15:val="{4CBB2612-DEC4-4DD1-978E-F2BD3BA9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7F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2723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2023-01-09T14:41:00Z</cp:lastPrinted>
  <dcterms:created xsi:type="dcterms:W3CDTF">2023-01-09T15:02:00Z</dcterms:created>
  <dcterms:modified xsi:type="dcterms:W3CDTF">2023-01-09T15:02:00Z</dcterms:modified>
</cp:coreProperties>
</file>