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97" w:rsidRDefault="00780C92" w:rsidP="0098002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A Prefeitura do Município de Taió informa que os candidatos que entrarão com recurso contra o gabarito das provas do processo seletivo </w:t>
      </w:r>
      <w:r w:rsidR="00980026">
        <w:rPr>
          <w:sz w:val="36"/>
          <w:szCs w:val="36"/>
        </w:rPr>
        <w:t>E</w:t>
      </w:r>
      <w:r>
        <w:rPr>
          <w:sz w:val="36"/>
          <w:szCs w:val="36"/>
        </w:rPr>
        <w:t xml:space="preserve">dital 02/2016 deverão acessar o link </w:t>
      </w:r>
      <w:hyperlink r:id="rId4" w:history="1">
        <w:r w:rsidRPr="00780C92">
          <w:rPr>
            <w:rStyle w:val="Hyperlink"/>
            <w:sz w:val="36"/>
            <w:szCs w:val="36"/>
          </w:rPr>
          <w:t>http://www.premierconcursos.com.br/concursos_andamento_taio.html</w:t>
        </w:r>
      </w:hyperlink>
      <w:r>
        <w:rPr>
          <w:sz w:val="36"/>
          <w:szCs w:val="36"/>
        </w:rPr>
        <w:t>, para ter acesso ao caderno de provas.</w:t>
      </w:r>
    </w:p>
    <w:p w:rsidR="00780C92" w:rsidRPr="00780C92" w:rsidRDefault="00780C92" w:rsidP="00980026">
      <w:pPr>
        <w:jc w:val="both"/>
        <w:rPr>
          <w:sz w:val="36"/>
          <w:szCs w:val="36"/>
        </w:rPr>
      </w:pPr>
    </w:p>
    <w:sectPr w:rsidR="00780C92" w:rsidRPr="00780C92" w:rsidSect="003248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780C92"/>
    <w:rsid w:val="003248E1"/>
    <w:rsid w:val="00780C92"/>
    <w:rsid w:val="007E5597"/>
    <w:rsid w:val="0098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8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80C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80C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emierconcursos.com.br/concursos_andamento_taio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Giana</cp:lastModifiedBy>
  <cp:revision>2</cp:revision>
  <dcterms:created xsi:type="dcterms:W3CDTF">2016-11-30T19:23:00Z</dcterms:created>
  <dcterms:modified xsi:type="dcterms:W3CDTF">2016-11-30T19:23:00Z</dcterms:modified>
</cp:coreProperties>
</file>