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Pr="00F44FAA" w:rsidRDefault="007B6691" w:rsidP="001E2557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44FAA">
        <w:rPr>
          <w:rFonts w:ascii="Arial" w:hAnsi="Arial" w:cs="Arial"/>
          <w:b/>
          <w:bCs/>
          <w:sz w:val="18"/>
          <w:szCs w:val="18"/>
          <w:u w:val="single"/>
        </w:rPr>
        <w:t>EDITAL DE PROCESSO SELETIVO SIMPLIFICADO N.º 0</w:t>
      </w:r>
      <w:r w:rsidR="00E12A0C" w:rsidRPr="00F44FAA">
        <w:rPr>
          <w:rFonts w:ascii="Arial" w:hAnsi="Arial" w:cs="Arial"/>
          <w:b/>
          <w:bCs/>
          <w:sz w:val="18"/>
          <w:szCs w:val="18"/>
          <w:u w:val="single"/>
        </w:rPr>
        <w:t>7</w:t>
      </w:r>
      <w:r w:rsidRPr="00F44FAA">
        <w:rPr>
          <w:rFonts w:ascii="Arial" w:hAnsi="Arial" w:cs="Arial"/>
          <w:b/>
          <w:bCs/>
          <w:sz w:val="18"/>
          <w:szCs w:val="18"/>
          <w:u w:val="single"/>
        </w:rPr>
        <w:t>/201</w:t>
      </w:r>
      <w:r w:rsidR="0005550C" w:rsidRPr="00F44FAA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Pr="00F44FAA">
        <w:rPr>
          <w:rFonts w:ascii="Arial" w:hAnsi="Arial" w:cs="Arial"/>
          <w:b/>
          <w:bCs/>
          <w:sz w:val="18"/>
          <w:szCs w:val="18"/>
          <w:u w:val="single"/>
        </w:rPr>
        <w:t>-A</w:t>
      </w:r>
    </w:p>
    <w:p w:rsidR="007B6691" w:rsidRPr="00F44FAA" w:rsidRDefault="007B6691" w:rsidP="001E2557">
      <w:pPr>
        <w:pStyle w:val="Ttulo"/>
        <w:rPr>
          <w:rFonts w:ascii="Arial" w:hAnsi="Arial" w:cs="Arial"/>
          <w:bCs w:val="0"/>
          <w:sz w:val="18"/>
          <w:szCs w:val="18"/>
          <w:u w:val="single"/>
        </w:rPr>
      </w:pPr>
    </w:p>
    <w:p w:rsidR="00841291" w:rsidRDefault="00841291" w:rsidP="001E255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7B6691" w:rsidRDefault="007B6691" w:rsidP="001E255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44FAA">
        <w:rPr>
          <w:rFonts w:ascii="Arial" w:hAnsi="Arial" w:cs="Arial"/>
          <w:sz w:val="18"/>
          <w:szCs w:val="18"/>
        </w:rPr>
        <w:t xml:space="preserve">O Prefeito do Município de Taió, Estado de Santa Catarina, no uso de suas atribuições de acordo com o que estabelece a Lei Orgânica do Município de Taió, </w:t>
      </w:r>
      <w:r w:rsidRPr="00F44FAA">
        <w:rPr>
          <w:rFonts w:ascii="Arial" w:hAnsi="Arial" w:cs="Arial"/>
          <w:b/>
          <w:sz w:val="18"/>
          <w:szCs w:val="18"/>
        </w:rPr>
        <w:t xml:space="preserve">homologa </w:t>
      </w:r>
      <w:r w:rsidR="00E32C75" w:rsidRPr="00F44FAA">
        <w:rPr>
          <w:rFonts w:ascii="Arial" w:hAnsi="Arial" w:cs="Arial"/>
          <w:sz w:val="18"/>
          <w:szCs w:val="18"/>
        </w:rPr>
        <w:t>a</w:t>
      </w:r>
      <w:r w:rsidR="00E12A0C" w:rsidRPr="00F44FAA">
        <w:rPr>
          <w:rFonts w:ascii="Arial" w:hAnsi="Arial" w:cs="Arial"/>
          <w:sz w:val="18"/>
          <w:szCs w:val="18"/>
        </w:rPr>
        <w:t>s</w:t>
      </w:r>
      <w:r w:rsidR="00E32C75" w:rsidRPr="00F44FAA">
        <w:rPr>
          <w:rFonts w:ascii="Arial" w:hAnsi="Arial" w:cs="Arial"/>
          <w:sz w:val="18"/>
          <w:szCs w:val="18"/>
        </w:rPr>
        <w:t xml:space="preserve"> inscriç</w:t>
      </w:r>
      <w:r w:rsidR="00E12A0C" w:rsidRPr="00F44FAA">
        <w:rPr>
          <w:rFonts w:ascii="Arial" w:hAnsi="Arial" w:cs="Arial"/>
          <w:sz w:val="18"/>
          <w:szCs w:val="18"/>
        </w:rPr>
        <w:t>ões</w:t>
      </w:r>
      <w:r w:rsidR="00E32C75" w:rsidRPr="00F44FAA">
        <w:rPr>
          <w:rFonts w:ascii="Arial" w:hAnsi="Arial" w:cs="Arial"/>
          <w:sz w:val="18"/>
          <w:szCs w:val="18"/>
        </w:rPr>
        <w:t xml:space="preserve"> </w:t>
      </w:r>
      <w:r w:rsidRPr="00F44FAA">
        <w:rPr>
          <w:rFonts w:ascii="Arial" w:hAnsi="Arial" w:cs="Arial"/>
          <w:sz w:val="18"/>
          <w:szCs w:val="18"/>
        </w:rPr>
        <w:t>para o Processo Seletivo Simplificado Edital n.º 0</w:t>
      </w:r>
      <w:r w:rsidR="00CF76E1" w:rsidRPr="00F44FAA">
        <w:rPr>
          <w:rFonts w:ascii="Arial" w:hAnsi="Arial" w:cs="Arial"/>
          <w:sz w:val="18"/>
          <w:szCs w:val="18"/>
        </w:rPr>
        <w:t>7</w:t>
      </w:r>
      <w:r w:rsidRPr="00F44FAA">
        <w:rPr>
          <w:rFonts w:ascii="Arial" w:hAnsi="Arial" w:cs="Arial"/>
          <w:sz w:val="18"/>
          <w:szCs w:val="18"/>
        </w:rPr>
        <w:t>/201</w:t>
      </w:r>
      <w:r w:rsidR="004A4E66" w:rsidRPr="00F44FAA">
        <w:rPr>
          <w:rFonts w:ascii="Arial" w:hAnsi="Arial" w:cs="Arial"/>
          <w:sz w:val="18"/>
          <w:szCs w:val="18"/>
        </w:rPr>
        <w:t>4</w:t>
      </w:r>
      <w:r w:rsidRPr="00F44FAA">
        <w:rPr>
          <w:rFonts w:ascii="Arial" w:hAnsi="Arial" w:cs="Arial"/>
          <w:sz w:val="18"/>
          <w:szCs w:val="18"/>
        </w:rPr>
        <w:t xml:space="preserve">, conforme </w:t>
      </w:r>
      <w:r w:rsidR="00ED6DAA" w:rsidRPr="00F44FAA">
        <w:rPr>
          <w:rFonts w:ascii="Arial" w:hAnsi="Arial" w:cs="Arial"/>
          <w:sz w:val="18"/>
          <w:szCs w:val="18"/>
        </w:rPr>
        <w:t>A</w:t>
      </w:r>
      <w:r w:rsidRPr="00F44FAA">
        <w:rPr>
          <w:rFonts w:ascii="Arial" w:hAnsi="Arial" w:cs="Arial"/>
          <w:sz w:val="18"/>
          <w:szCs w:val="18"/>
        </w:rPr>
        <w:t xml:space="preserve">ta de </w:t>
      </w:r>
      <w:r w:rsidR="00ED6DAA" w:rsidRPr="00F44FAA">
        <w:rPr>
          <w:rFonts w:ascii="Arial" w:hAnsi="Arial" w:cs="Arial"/>
          <w:sz w:val="18"/>
          <w:szCs w:val="18"/>
        </w:rPr>
        <w:t>J</w:t>
      </w:r>
      <w:r w:rsidRPr="00F44FAA">
        <w:rPr>
          <w:rFonts w:ascii="Arial" w:hAnsi="Arial" w:cs="Arial"/>
          <w:sz w:val="18"/>
          <w:szCs w:val="18"/>
        </w:rPr>
        <w:t>ulgamento realizada pela comissão nomeada através d</w:t>
      </w:r>
      <w:r w:rsidR="002D4139" w:rsidRPr="00F44FAA">
        <w:rPr>
          <w:rFonts w:ascii="Arial" w:hAnsi="Arial" w:cs="Arial"/>
          <w:sz w:val="18"/>
          <w:szCs w:val="18"/>
        </w:rPr>
        <w:t>a</w:t>
      </w:r>
      <w:r w:rsidRPr="00F44FAA">
        <w:rPr>
          <w:rFonts w:ascii="Arial" w:hAnsi="Arial" w:cs="Arial"/>
          <w:sz w:val="18"/>
          <w:szCs w:val="18"/>
        </w:rPr>
        <w:t xml:space="preserve"> </w:t>
      </w:r>
      <w:r w:rsidR="002D4139" w:rsidRPr="00F44FAA">
        <w:rPr>
          <w:rFonts w:ascii="Arial" w:hAnsi="Arial" w:cs="Arial"/>
          <w:sz w:val="18"/>
          <w:szCs w:val="18"/>
        </w:rPr>
        <w:t>Portaria</w:t>
      </w:r>
      <w:r w:rsidRPr="00F44FAA">
        <w:rPr>
          <w:rFonts w:ascii="Arial" w:hAnsi="Arial" w:cs="Arial"/>
          <w:sz w:val="18"/>
          <w:szCs w:val="18"/>
        </w:rPr>
        <w:t xml:space="preserve"> n.º </w:t>
      </w:r>
      <w:r w:rsidR="002D4139" w:rsidRPr="00F44FAA">
        <w:rPr>
          <w:rFonts w:ascii="Arial" w:hAnsi="Arial" w:cs="Arial"/>
          <w:sz w:val="18"/>
          <w:szCs w:val="18"/>
        </w:rPr>
        <w:t>1</w:t>
      </w:r>
      <w:r w:rsidR="0097571F" w:rsidRPr="00F44FAA">
        <w:rPr>
          <w:rFonts w:ascii="Arial" w:hAnsi="Arial" w:cs="Arial"/>
          <w:sz w:val="18"/>
          <w:szCs w:val="18"/>
        </w:rPr>
        <w:t>1</w:t>
      </w:r>
      <w:r w:rsidRPr="00F44FAA">
        <w:rPr>
          <w:rFonts w:ascii="Arial" w:hAnsi="Arial" w:cs="Arial"/>
          <w:sz w:val="18"/>
          <w:szCs w:val="18"/>
        </w:rPr>
        <w:t>.</w:t>
      </w:r>
      <w:r w:rsidR="00CF76E1" w:rsidRPr="00F44FAA">
        <w:rPr>
          <w:rFonts w:ascii="Arial" w:hAnsi="Arial" w:cs="Arial"/>
          <w:sz w:val="18"/>
          <w:szCs w:val="18"/>
        </w:rPr>
        <w:t>1</w:t>
      </w:r>
      <w:r w:rsidR="0097571F" w:rsidRPr="00F44FAA">
        <w:rPr>
          <w:rFonts w:ascii="Arial" w:hAnsi="Arial" w:cs="Arial"/>
          <w:sz w:val="18"/>
          <w:szCs w:val="18"/>
        </w:rPr>
        <w:t>0</w:t>
      </w:r>
      <w:r w:rsidR="00CF76E1" w:rsidRPr="00F44FAA">
        <w:rPr>
          <w:rFonts w:ascii="Arial" w:hAnsi="Arial" w:cs="Arial"/>
          <w:sz w:val="18"/>
          <w:szCs w:val="18"/>
        </w:rPr>
        <w:t>1</w:t>
      </w:r>
      <w:r w:rsidRPr="00F44FAA">
        <w:rPr>
          <w:rFonts w:ascii="Arial" w:hAnsi="Arial" w:cs="Arial"/>
          <w:sz w:val="18"/>
          <w:szCs w:val="18"/>
        </w:rPr>
        <w:t xml:space="preserve">, de </w:t>
      </w:r>
      <w:r w:rsidR="00CF76E1" w:rsidRPr="00F44FAA">
        <w:rPr>
          <w:rFonts w:ascii="Arial" w:hAnsi="Arial" w:cs="Arial"/>
          <w:sz w:val="18"/>
          <w:szCs w:val="18"/>
        </w:rPr>
        <w:t>01</w:t>
      </w:r>
      <w:r w:rsidRPr="00F44FAA">
        <w:rPr>
          <w:rFonts w:ascii="Arial" w:hAnsi="Arial" w:cs="Arial"/>
          <w:sz w:val="18"/>
          <w:szCs w:val="18"/>
        </w:rPr>
        <w:t xml:space="preserve"> de </w:t>
      </w:r>
      <w:r w:rsidR="00CF76E1" w:rsidRPr="00F44FAA">
        <w:rPr>
          <w:rFonts w:ascii="Arial" w:hAnsi="Arial" w:cs="Arial"/>
          <w:sz w:val="18"/>
          <w:szCs w:val="18"/>
        </w:rPr>
        <w:t>julho</w:t>
      </w:r>
      <w:r w:rsidRPr="00F44FAA">
        <w:rPr>
          <w:rFonts w:ascii="Arial" w:hAnsi="Arial" w:cs="Arial"/>
          <w:sz w:val="18"/>
          <w:szCs w:val="18"/>
        </w:rPr>
        <w:t xml:space="preserve"> de 201</w:t>
      </w:r>
      <w:r w:rsidR="00123D66" w:rsidRPr="00F44FAA">
        <w:rPr>
          <w:rFonts w:ascii="Arial" w:hAnsi="Arial" w:cs="Arial"/>
          <w:sz w:val="18"/>
          <w:szCs w:val="18"/>
        </w:rPr>
        <w:t>4</w:t>
      </w:r>
      <w:r w:rsidRPr="00F44FAA">
        <w:rPr>
          <w:rFonts w:ascii="Arial" w:hAnsi="Arial" w:cs="Arial"/>
          <w:sz w:val="18"/>
          <w:szCs w:val="18"/>
        </w:rPr>
        <w:t xml:space="preserve">, conforme segue: </w:t>
      </w:r>
    </w:p>
    <w:p w:rsidR="001E2557" w:rsidRPr="00F44FAA" w:rsidRDefault="001E2557" w:rsidP="001E2557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4215"/>
        <w:gridCol w:w="3118"/>
      </w:tblGrid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Nº INSCRIÇÃO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NOME DO CANDIDATO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01/2014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Rosimary Claudino do Nascimento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02/2014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Ionara Seman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03/2014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Rainieli Keiner Viviani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04/2014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Lais Sara Pessatti Ramos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05/2014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Marli Barcelos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06/2014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Rosemar Barbosa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07/2014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Deliria Lorenzetti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08/2014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Elis Regina da Silva Porto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09/2014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Joelma Nelci Tobaldini Neves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10/2014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Aureni de Souza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11/2014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Daiane Moraes Noro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12/2014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Lenia Viviani Regis da Silva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13/2014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Maria Carmem Gilli Leandro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14/2014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Lizete Odorizzi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15/2014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Celia Meirelles Valiati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16/2014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Lyzandra Cabral Leandro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17/2014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Vania da Silva Kraemer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18/2014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Danubia Tambosi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19/2014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Alvacir de França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20/2014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Roni Veber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Operador de Equipamento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21/2014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Clemar da Silva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22/2014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Roseli de Fatima Oliveira da Rosa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23/2014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Noeli Maria dos Santos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24/2014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Juliara Bertoldi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25/2014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Luciana Goulart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26/2014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Anelise Aparecida Laurindo Martins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27/2014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Camila Mello Machado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28/2014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Camila Becker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29/2014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Alvacir Terezinha de Andrade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30/2014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Dirleni Hack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31/2014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Vivian Carla Schmitz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32/2014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Fabiana Payerl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33/2014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Neide Teixeira da Silva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34/2014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Eliane Cecillio da Rosa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35/2014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Izanir Cristovão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36/2014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Raquel Lais Huscher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37/2014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Irene Alves Roling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Agente de Serviços Gerais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38/2014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Danielle Aline Herbst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1D5BBD" w:rsidRPr="00F44FAA" w:rsidTr="005D0A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39/2014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Roberta Wassen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F44FAA" w:rsidRDefault="001D5BBD" w:rsidP="001E2557">
            <w:pPr>
              <w:rPr>
                <w:rFonts w:ascii="Arial" w:hAnsi="Arial" w:cs="Arial"/>
                <w:sz w:val="18"/>
                <w:szCs w:val="18"/>
              </w:rPr>
            </w:pPr>
            <w:r w:rsidRPr="00F44FAA">
              <w:rPr>
                <w:rFonts w:ascii="Arial" w:hAnsi="Arial" w:cs="Arial"/>
                <w:sz w:val="18"/>
                <w:szCs w:val="18"/>
              </w:rPr>
              <w:t>Auxiliar de Dentista</w:t>
            </w:r>
          </w:p>
        </w:tc>
      </w:tr>
    </w:tbl>
    <w:p w:rsidR="001E2557" w:rsidRDefault="001E2557" w:rsidP="001E2557">
      <w:pPr>
        <w:jc w:val="center"/>
        <w:rPr>
          <w:rFonts w:ascii="Arial" w:hAnsi="Arial" w:cs="Arial"/>
          <w:sz w:val="18"/>
          <w:szCs w:val="18"/>
        </w:rPr>
      </w:pPr>
    </w:p>
    <w:p w:rsidR="00645B24" w:rsidRDefault="00645B24" w:rsidP="001E2557">
      <w:pPr>
        <w:jc w:val="center"/>
        <w:rPr>
          <w:rFonts w:ascii="Arial" w:hAnsi="Arial" w:cs="Arial"/>
          <w:sz w:val="18"/>
          <w:szCs w:val="18"/>
        </w:rPr>
      </w:pPr>
    </w:p>
    <w:p w:rsidR="007B6691" w:rsidRPr="00F44FAA" w:rsidRDefault="007B6691" w:rsidP="001E2557">
      <w:pPr>
        <w:jc w:val="center"/>
        <w:rPr>
          <w:rFonts w:ascii="Arial" w:hAnsi="Arial" w:cs="Arial"/>
          <w:sz w:val="18"/>
          <w:szCs w:val="18"/>
        </w:rPr>
      </w:pPr>
      <w:r w:rsidRPr="00F44FAA">
        <w:rPr>
          <w:rFonts w:ascii="Arial" w:hAnsi="Arial" w:cs="Arial"/>
          <w:sz w:val="18"/>
          <w:szCs w:val="18"/>
        </w:rPr>
        <w:t xml:space="preserve">Prefeitura do Município de Taió, em </w:t>
      </w:r>
      <w:r w:rsidR="001D5BBD" w:rsidRPr="00F44FAA">
        <w:rPr>
          <w:rFonts w:ascii="Arial" w:hAnsi="Arial" w:cs="Arial"/>
          <w:sz w:val="18"/>
          <w:szCs w:val="18"/>
        </w:rPr>
        <w:t>24</w:t>
      </w:r>
      <w:r w:rsidRPr="00F44FAA">
        <w:rPr>
          <w:rFonts w:ascii="Arial" w:hAnsi="Arial" w:cs="Arial"/>
          <w:sz w:val="18"/>
          <w:szCs w:val="18"/>
        </w:rPr>
        <w:t xml:space="preserve"> de </w:t>
      </w:r>
      <w:r w:rsidR="001D5BBD" w:rsidRPr="00F44FAA">
        <w:rPr>
          <w:rFonts w:ascii="Arial" w:hAnsi="Arial" w:cs="Arial"/>
          <w:sz w:val="18"/>
          <w:szCs w:val="18"/>
        </w:rPr>
        <w:t>julho</w:t>
      </w:r>
      <w:r w:rsidRPr="00F44FAA">
        <w:rPr>
          <w:rFonts w:ascii="Arial" w:hAnsi="Arial" w:cs="Arial"/>
          <w:sz w:val="18"/>
          <w:szCs w:val="18"/>
        </w:rPr>
        <w:t xml:space="preserve"> de 201</w:t>
      </w:r>
      <w:r w:rsidR="00C93AF0" w:rsidRPr="00F44FAA">
        <w:rPr>
          <w:rFonts w:ascii="Arial" w:hAnsi="Arial" w:cs="Arial"/>
          <w:sz w:val="18"/>
          <w:szCs w:val="18"/>
        </w:rPr>
        <w:t>4</w:t>
      </w:r>
      <w:r w:rsidRPr="00F44FAA">
        <w:rPr>
          <w:rFonts w:ascii="Arial" w:hAnsi="Arial" w:cs="Arial"/>
          <w:sz w:val="18"/>
          <w:szCs w:val="18"/>
        </w:rPr>
        <w:t>.</w:t>
      </w:r>
    </w:p>
    <w:p w:rsidR="007B6691" w:rsidRPr="00F44FAA" w:rsidRDefault="007B6691" w:rsidP="001E2557">
      <w:pPr>
        <w:rPr>
          <w:rFonts w:ascii="Arial" w:hAnsi="Arial" w:cs="Arial"/>
          <w:sz w:val="18"/>
          <w:szCs w:val="18"/>
        </w:rPr>
      </w:pPr>
      <w:r w:rsidRPr="00F44FAA">
        <w:rPr>
          <w:rFonts w:ascii="Arial" w:hAnsi="Arial" w:cs="Arial"/>
          <w:sz w:val="18"/>
          <w:szCs w:val="18"/>
        </w:rPr>
        <w:t> </w:t>
      </w:r>
    </w:p>
    <w:p w:rsidR="001E2557" w:rsidRDefault="001E2557" w:rsidP="001E2557">
      <w:pPr>
        <w:jc w:val="center"/>
        <w:rPr>
          <w:rFonts w:ascii="Arial" w:hAnsi="Arial" w:cs="Arial"/>
          <w:b/>
          <w:sz w:val="18"/>
          <w:szCs w:val="18"/>
        </w:rPr>
      </w:pPr>
    </w:p>
    <w:p w:rsidR="00645B24" w:rsidRDefault="00645B24" w:rsidP="001E2557">
      <w:pPr>
        <w:jc w:val="center"/>
        <w:rPr>
          <w:rFonts w:ascii="Arial" w:hAnsi="Arial" w:cs="Arial"/>
          <w:b/>
          <w:sz w:val="18"/>
          <w:szCs w:val="18"/>
        </w:rPr>
      </w:pPr>
    </w:p>
    <w:p w:rsidR="00645B24" w:rsidRDefault="00645B24" w:rsidP="001E2557">
      <w:pPr>
        <w:jc w:val="center"/>
        <w:rPr>
          <w:rFonts w:ascii="Arial" w:hAnsi="Arial" w:cs="Arial"/>
          <w:b/>
          <w:sz w:val="18"/>
          <w:szCs w:val="18"/>
        </w:rPr>
      </w:pPr>
    </w:p>
    <w:p w:rsidR="007B6691" w:rsidRPr="00F44FAA" w:rsidRDefault="0059000A" w:rsidP="001E2557">
      <w:pPr>
        <w:jc w:val="center"/>
        <w:rPr>
          <w:rFonts w:ascii="Arial" w:hAnsi="Arial" w:cs="Arial"/>
          <w:b/>
          <w:sz w:val="18"/>
          <w:szCs w:val="18"/>
        </w:rPr>
      </w:pPr>
      <w:r w:rsidRPr="00F44FAA">
        <w:rPr>
          <w:rFonts w:ascii="Arial" w:hAnsi="Arial" w:cs="Arial"/>
          <w:b/>
          <w:sz w:val="18"/>
          <w:szCs w:val="18"/>
        </w:rPr>
        <w:t>HUGO LEMBECK</w:t>
      </w:r>
    </w:p>
    <w:p w:rsidR="008B33B4" w:rsidRPr="00F44FAA" w:rsidRDefault="007B6691" w:rsidP="001E2557">
      <w:pPr>
        <w:jc w:val="center"/>
        <w:rPr>
          <w:sz w:val="18"/>
          <w:szCs w:val="18"/>
        </w:rPr>
      </w:pPr>
      <w:r w:rsidRPr="00F44FAA">
        <w:rPr>
          <w:rFonts w:ascii="Arial" w:hAnsi="Arial" w:cs="Arial"/>
          <w:sz w:val="18"/>
          <w:szCs w:val="18"/>
        </w:rPr>
        <w:t>Prefeito</w:t>
      </w:r>
    </w:p>
    <w:sectPr w:rsidR="008B33B4" w:rsidRPr="00F44FAA" w:rsidSect="009E5FE8">
      <w:footerReference w:type="even" r:id="rId6"/>
      <w:footerReference w:type="default" r:id="rId7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BB" w:rsidRDefault="004D78BB" w:rsidP="002260A7">
      <w:r>
        <w:separator/>
      </w:r>
    </w:p>
  </w:endnote>
  <w:endnote w:type="continuationSeparator" w:id="0">
    <w:p w:rsidR="004D78BB" w:rsidRDefault="004D78BB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516D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4D78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516D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E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4D78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BB" w:rsidRDefault="004D78BB" w:rsidP="002260A7">
      <w:r>
        <w:separator/>
      </w:r>
    </w:p>
  </w:footnote>
  <w:footnote w:type="continuationSeparator" w:id="0">
    <w:p w:rsidR="004D78BB" w:rsidRDefault="004D78BB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B6691"/>
    <w:rsid w:val="0005550C"/>
    <w:rsid w:val="0005591C"/>
    <w:rsid w:val="00093262"/>
    <w:rsid w:val="000A1306"/>
    <w:rsid w:val="000E17B4"/>
    <w:rsid w:val="000E3E8B"/>
    <w:rsid w:val="00105AED"/>
    <w:rsid w:val="00110E3A"/>
    <w:rsid w:val="00113866"/>
    <w:rsid w:val="00123D66"/>
    <w:rsid w:val="001666A2"/>
    <w:rsid w:val="00177502"/>
    <w:rsid w:val="00181423"/>
    <w:rsid w:val="001D5BBD"/>
    <w:rsid w:val="001E082A"/>
    <w:rsid w:val="001E2557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B198C"/>
    <w:rsid w:val="002D4139"/>
    <w:rsid w:val="003A0400"/>
    <w:rsid w:val="003A359C"/>
    <w:rsid w:val="003C61BA"/>
    <w:rsid w:val="003F7E42"/>
    <w:rsid w:val="00421046"/>
    <w:rsid w:val="00424E89"/>
    <w:rsid w:val="0043030C"/>
    <w:rsid w:val="00452E44"/>
    <w:rsid w:val="00456CAF"/>
    <w:rsid w:val="004958A4"/>
    <w:rsid w:val="004A4E66"/>
    <w:rsid w:val="004B6E88"/>
    <w:rsid w:val="004D78BB"/>
    <w:rsid w:val="004E0408"/>
    <w:rsid w:val="004E5A59"/>
    <w:rsid w:val="004F2E2C"/>
    <w:rsid w:val="004F2ECD"/>
    <w:rsid w:val="00516DDA"/>
    <w:rsid w:val="005526FC"/>
    <w:rsid w:val="005560C9"/>
    <w:rsid w:val="00573588"/>
    <w:rsid w:val="0059000A"/>
    <w:rsid w:val="005D0AB0"/>
    <w:rsid w:val="00645A4D"/>
    <w:rsid w:val="00645B24"/>
    <w:rsid w:val="00663E23"/>
    <w:rsid w:val="00672FEB"/>
    <w:rsid w:val="006764DF"/>
    <w:rsid w:val="00696408"/>
    <w:rsid w:val="006B1DE8"/>
    <w:rsid w:val="006C37C5"/>
    <w:rsid w:val="006E4850"/>
    <w:rsid w:val="006E590C"/>
    <w:rsid w:val="007135CA"/>
    <w:rsid w:val="00731CD7"/>
    <w:rsid w:val="00733041"/>
    <w:rsid w:val="0073701E"/>
    <w:rsid w:val="00753B7C"/>
    <w:rsid w:val="007827C6"/>
    <w:rsid w:val="007B6691"/>
    <w:rsid w:val="007E0392"/>
    <w:rsid w:val="007F63BA"/>
    <w:rsid w:val="007F7448"/>
    <w:rsid w:val="008150F4"/>
    <w:rsid w:val="00816349"/>
    <w:rsid w:val="00824391"/>
    <w:rsid w:val="00833FFA"/>
    <w:rsid w:val="00841291"/>
    <w:rsid w:val="00894650"/>
    <w:rsid w:val="008B33B4"/>
    <w:rsid w:val="008B601B"/>
    <w:rsid w:val="00964CBE"/>
    <w:rsid w:val="009752FA"/>
    <w:rsid w:val="0097571F"/>
    <w:rsid w:val="00985809"/>
    <w:rsid w:val="00986A9C"/>
    <w:rsid w:val="009A73AB"/>
    <w:rsid w:val="009A746C"/>
    <w:rsid w:val="009C170C"/>
    <w:rsid w:val="009D5156"/>
    <w:rsid w:val="009E13A3"/>
    <w:rsid w:val="009E5FE8"/>
    <w:rsid w:val="00A12FCD"/>
    <w:rsid w:val="00A55070"/>
    <w:rsid w:val="00A70B9F"/>
    <w:rsid w:val="00AA6845"/>
    <w:rsid w:val="00AC66CE"/>
    <w:rsid w:val="00B31E18"/>
    <w:rsid w:val="00B42AAF"/>
    <w:rsid w:val="00B45551"/>
    <w:rsid w:val="00B620A4"/>
    <w:rsid w:val="00B96B79"/>
    <w:rsid w:val="00BD6B43"/>
    <w:rsid w:val="00BE40FE"/>
    <w:rsid w:val="00BF18F6"/>
    <w:rsid w:val="00C11309"/>
    <w:rsid w:val="00C17176"/>
    <w:rsid w:val="00C241D5"/>
    <w:rsid w:val="00C36299"/>
    <w:rsid w:val="00C93AF0"/>
    <w:rsid w:val="00CA22ED"/>
    <w:rsid w:val="00CA2FB8"/>
    <w:rsid w:val="00CA4D03"/>
    <w:rsid w:val="00CB554D"/>
    <w:rsid w:val="00CE0A9A"/>
    <w:rsid w:val="00CF76E1"/>
    <w:rsid w:val="00D0508E"/>
    <w:rsid w:val="00D16EC3"/>
    <w:rsid w:val="00D20232"/>
    <w:rsid w:val="00D32C9A"/>
    <w:rsid w:val="00D67CFD"/>
    <w:rsid w:val="00DA17DF"/>
    <w:rsid w:val="00DC7EA1"/>
    <w:rsid w:val="00E1036F"/>
    <w:rsid w:val="00E12A0C"/>
    <w:rsid w:val="00E32C75"/>
    <w:rsid w:val="00E44FB4"/>
    <w:rsid w:val="00E7745B"/>
    <w:rsid w:val="00EA0D5A"/>
    <w:rsid w:val="00EA6A8E"/>
    <w:rsid w:val="00EC7FCC"/>
    <w:rsid w:val="00ED6DAA"/>
    <w:rsid w:val="00F218D5"/>
    <w:rsid w:val="00F2795D"/>
    <w:rsid w:val="00F347ED"/>
    <w:rsid w:val="00F35BC7"/>
    <w:rsid w:val="00F44FAA"/>
    <w:rsid w:val="00F508F6"/>
    <w:rsid w:val="00F5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2</cp:revision>
  <cp:lastPrinted>2013-10-09T13:39:00Z</cp:lastPrinted>
  <dcterms:created xsi:type="dcterms:W3CDTF">2014-07-23T14:29:00Z</dcterms:created>
  <dcterms:modified xsi:type="dcterms:W3CDTF">2014-07-23T14:29:00Z</dcterms:modified>
</cp:coreProperties>
</file>