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490908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PROCESSO SELETIVO </w:t>
      </w:r>
      <w:r w:rsidR="00842BAF">
        <w:rPr>
          <w:rFonts w:ascii="Times New Roman" w:eastAsia="Times New Roman" w:hAnsi="Times New Roman" w:cs="Times New Roman"/>
          <w:b/>
          <w:sz w:val="24"/>
          <w:szCs w:val="24"/>
        </w:rPr>
        <w:t>004/2019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AA1655" w:rsidP="00842BA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203/2017,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004/2019.</w:t>
      </w: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842BA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 EM ANEXO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03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7A65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09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49090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92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20391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AA16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090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0391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842BAF">
        <w:rPr>
          <w:rFonts w:ascii="Times New Roman" w:eastAsia="Times New Roman" w:hAnsi="Times New Roman" w:cs="Times New Roman"/>
          <w:sz w:val="24"/>
          <w:szCs w:val="24"/>
        </w:rPr>
        <w:t>eiro de 2020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BAF" w:rsidRDefault="00842BAF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A1655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B36049" w:rsidRDefault="00B36049" w:rsidP="00B36049"/>
    <w:p w:rsidR="00842BAF" w:rsidRDefault="00842BAF">
      <w:pPr>
        <w:spacing w:after="160" w:line="259" w:lineRule="auto"/>
      </w:pPr>
      <w:r>
        <w:br w:type="page"/>
      </w:r>
    </w:p>
    <w:p w:rsidR="00842BAF" w:rsidRDefault="00842BAF" w:rsidP="00301E6E">
      <w:pPr>
        <w:rPr>
          <w:sz w:val="28"/>
          <w:szCs w:val="28"/>
        </w:rPr>
        <w:sectPr w:rsidR="00842BAF" w:rsidSect="006A0F52">
          <w:pgSz w:w="11906" w:h="16838"/>
          <w:pgMar w:top="1560" w:right="1701" w:bottom="1418" w:left="1701" w:header="709" w:footer="709" w:gutter="0"/>
          <w:cols w:space="708"/>
          <w:docGrid w:linePitch="360"/>
        </w:sectPr>
      </w:pPr>
    </w:p>
    <w:p w:rsidR="00490908" w:rsidRDefault="00490908" w:rsidP="0049090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QUADRO DE VAGAS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490908" w:rsidRPr="00785184" w:rsidRDefault="00490908" w:rsidP="0049090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4395"/>
        <w:gridCol w:w="4819"/>
      </w:tblGrid>
      <w:tr w:rsidR="00490908" w:rsidRPr="00BD0CFE" w:rsidTr="004A0304">
        <w:tc>
          <w:tcPr>
            <w:tcW w:w="2552" w:type="dxa"/>
          </w:tcPr>
          <w:p w:rsidR="00490908" w:rsidRPr="00BD0CFE" w:rsidRDefault="00490908" w:rsidP="004A030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559" w:type="dxa"/>
          </w:tcPr>
          <w:p w:rsidR="00490908" w:rsidRPr="00BD0CFE" w:rsidRDefault="00490908" w:rsidP="004A030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</w:tcPr>
          <w:p w:rsidR="00490908" w:rsidRPr="00BD0CFE" w:rsidRDefault="00490908" w:rsidP="004A030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D0CFE">
              <w:rPr>
                <w:rFonts w:ascii="Arial" w:hAnsi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4395" w:type="dxa"/>
          </w:tcPr>
          <w:p w:rsidR="00490908" w:rsidRPr="00BD0CFE" w:rsidRDefault="00490908" w:rsidP="004A030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MOTIVO</w:t>
            </w:r>
          </w:p>
        </w:tc>
        <w:tc>
          <w:tcPr>
            <w:tcW w:w="4819" w:type="dxa"/>
          </w:tcPr>
          <w:p w:rsidR="00490908" w:rsidRPr="00BD0CFE" w:rsidRDefault="00490908" w:rsidP="004A0304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 w:rsidR="00490908" w:rsidRPr="006266F9" w:rsidTr="004A0304">
        <w:tc>
          <w:tcPr>
            <w:tcW w:w="2552" w:type="dxa"/>
          </w:tcPr>
          <w:p w:rsidR="00490908" w:rsidRPr="006266F9" w:rsidRDefault="00490908" w:rsidP="004A0304">
            <w:r>
              <w:t xml:space="preserve">20h – CEI Conrad </w:t>
            </w:r>
            <w:proofErr w:type="spellStart"/>
            <w:r>
              <w:t>Heymanns</w:t>
            </w:r>
            <w:proofErr w:type="spellEnd"/>
          </w:p>
        </w:tc>
        <w:tc>
          <w:tcPr>
            <w:tcW w:w="1559" w:type="dxa"/>
          </w:tcPr>
          <w:p w:rsidR="00490908" w:rsidRPr="006266F9" w:rsidRDefault="00490908" w:rsidP="004A0304">
            <w:r>
              <w:t>Mat.</w:t>
            </w:r>
          </w:p>
        </w:tc>
        <w:tc>
          <w:tcPr>
            <w:tcW w:w="1559" w:type="dxa"/>
          </w:tcPr>
          <w:p w:rsidR="00490908" w:rsidRPr="006266F9" w:rsidRDefault="00490908" w:rsidP="004A0304">
            <w:r>
              <w:t>06:50 a 10:50</w:t>
            </w:r>
          </w:p>
        </w:tc>
        <w:tc>
          <w:tcPr>
            <w:tcW w:w="4395" w:type="dxa"/>
          </w:tcPr>
          <w:p w:rsidR="00490908" w:rsidRPr="006266F9" w:rsidRDefault="00490908" w:rsidP="004A0304">
            <w:r>
              <w:t xml:space="preserve">Licença Médica – Marilene </w:t>
            </w:r>
            <w:proofErr w:type="spellStart"/>
            <w:r>
              <w:t>Witkowski</w:t>
            </w:r>
            <w:proofErr w:type="spellEnd"/>
          </w:p>
        </w:tc>
        <w:tc>
          <w:tcPr>
            <w:tcW w:w="4819" w:type="dxa"/>
          </w:tcPr>
          <w:p w:rsidR="00490908" w:rsidRPr="006266F9" w:rsidRDefault="00490908" w:rsidP="00490908">
            <w:r>
              <w:t xml:space="preserve">Até o término do ano letivo ou da </w:t>
            </w:r>
            <w:r>
              <w:t>Licença</w:t>
            </w:r>
            <w:r>
              <w:t>.</w:t>
            </w:r>
          </w:p>
        </w:tc>
      </w:tr>
      <w:tr w:rsidR="00490908" w:rsidRPr="006266F9" w:rsidTr="004A0304">
        <w:tc>
          <w:tcPr>
            <w:tcW w:w="2552" w:type="dxa"/>
          </w:tcPr>
          <w:p w:rsidR="00490908" w:rsidRPr="006266F9" w:rsidRDefault="00490908" w:rsidP="004A0304">
            <w:r>
              <w:t xml:space="preserve">20h – CEI Conrad </w:t>
            </w:r>
            <w:proofErr w:type="spellStart"/>
            <w:r>
              <w:t>Heymanns</w:t>
            </w:r>
            <w:proofErr w:type="spellEnd"/>
          </w:p>
        </w:tc>
        <w:tc>
          <w:tcPr>
            <w:tcW w:w="1559" w:type="dxa"/>
          </w:tcPr>
          <w:p w:rsidR="00490908" w:rsidRPr="006266F9" w:rsidRDefault="00490908" w:rsidP="004A0304">
            <w:proofErr w:type="spellStart"/>
            <w:r>
              <w:t>Vesp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90908" w:rsidRPr="006266F9" w:rsidRDefault="00490908" w:rsidP="004A0304">
            <w:r>
              <w:t>14:30 a 18:30</w:t>
            </w:r>
          </w:p>
        </w:tc>
        <w:tc>
          <w:tcPr>
            <w:tcW w:w="4395" w:type="dxa"/>
          </w:tcPr>
          <w:p w:rsidR="00490908" w:rsidRPr="006266F9" w:rsidRDefault="00490908" w:rsidP="004A0304">
            <w:r>
              <w:t xml:space="preserve">Licença Médica – Marilene </w:t>
            </w:r>
            <w:proofErr w:type="spellStart"/>
            <w:r>
              <w:t>Witkowski</w:t>
            </w:r>
            <w:proofErr w:type="spellEnd"/>
          </w:p>
        </w:tc>
        <w:tc>
          <w:tcPr>
            <w:tcW w:w="4819" w:type="dxa"/>
          </w:tcPr>
          <w:p w:rsidR="00490908" w:rsidRPr="006266F9" w:rsidRDefault="00490908" w:rsidP="004A0304">
            <w:r>
              <w:t>Até o término do ano letivo ou da Licença.</w:t>
            </w:r>
          </w:p>
        </w:tc>
      </w:tr>
    </w:tbl>
    <w:p w:rsidR="00046C64" w:rsidRDefault="00046C64" w:rsidP="00842BAF">
      <w:bookmarkStart w:id="0" w:name="_GoBack"/>
      <w:bookmarkEnd w:id="0"/>
    </w:p>
    <w:sectPr w:rsidR="00046C64" w:rsidSect="00F0675E">
      <w:pgSz w:w="16838" w:h="11906" w:orient="landscape"/>
      <w:pgMar w:top="993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01DE"/>
    <w:rsid w:val="00001FE7"/>
    <w:rsid w:val="00007A96"/>
    <w:rsid w:val="00046C64"/>
    <w:rsid w:val="001368C2"/>
    <w:rsid w:val="00145ED6"/>
    <w:rsid w:val="001649F1"/>
    <w:rsid w:val="001A37C6"/>
    <w:rsid w:val="00246760"/>
    <w:rsid w:val="002510B4"/>
    <w:rsid w:val="00301E6E"/>
    <w:rsid w:val="00421E77"/>
    <w:rsid w:val="00490908"/>
    <w:rsid w:val="004C592A"/>
    <w:rsid w:val="004D7590"/>
    <w:rsid w:val="005003E5"/>
    <w:rsid w:val="006A0F52"/>
    <w:rsid w:val="006E2242"/>
    <w:rsid w:val="00752141"/>
    <w:rsid w:val="00785184"/>
    <w:rsid w:val="007A65D9"/>
    <w:rsid w:val="007B23FA"/>
    <w:rsid w:val="007E67B5"/>
    <w:rsid w:val="00842BAF"/>
    <w:rsid w:val="00894659"/>
    <w:rsid w:val="008C1169"/>
    <w:rsid w:val="0090242B"/>
    <w:rsid w:val="00992ACA"/>
    <w:rsid w:val="00A51E17"/>
    <w:rsid w:val="00AA1655"/>
    <w:rsid w:val="00B36049"/>
    <w:rsid w:val="00B90D20"/>
    <w:rsid w:val="00CC7180"/>
    <w:rsid w:val="00D02D25"/>
    <w:rsid w:val="00D20391"/>
    <w:rsid w:val="00DD0810"/>
    <w:rsid w:val="00E90568"/>
    <w:rsid w:val="00E90899"/>
    <w:rsid w:val="00F0675E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E17"/>
    <w:rPr>
      <w:rFonts w:ascii="Segoe UI" w:eastAsia="Calibri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DE74-3559-4FBD-BFD3-99B4F06C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16</cp:revision>
  <cp:lastPrinted>2018-12-12T09:46:00Z</cp:lastPrinted>
  <dcterms:created xsi:type="dcterms:W3CDTF">2020-01-17T19:19:00Z</dcterms:created>
  <dcterms:modified xsi:type="dcterms:W3CDTF">2020-02-13T16:46:00Z</dcterms:modified>
</cp:coreProperties>
</file>