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6466FB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6466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05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16: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 xml:space="preserve">(Caso neste horário ainda não esteja concluído a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ª chamada do seletivo, a presente chamada iniciará somente após a conclusão),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04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eir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64552"/>
    <w:rsid w:val="001704D1"/>
    <w:rsid w:val="00193E07"/>
    <w:rsid w:val="00226BD6"/>
    <w:rsid w:val="00291774"/>
    <w:rsid w:val="002968D4"/>
    <w:rsid w:val="00392927"/>
    <w:rsid w:val="0046360F"/>
    <w:rsid w:val="005D0928"/>
    <w:rsid w:val="005E4EF1"/>
    <w:rsid w:val="006466FB"/>
    <w:rsid w:val="006D7623"/>
    <w:rsid w:val="00716462"/>
    <w:rsid w:val="007347D8"/>
    <w:rsid w:val="00743DAE"/>
    <w:rsid w:val="007747C7"/>
    <w:rsid w:val="007F0900"/>
    <w:rsid w:val="00805C5E"/>
    <w:rsid w:val="0089657F"/>
    <w:rsid w:val="008B1260"/>
    <w:rsid w:val="008E5551"/>
    <w:rsid w:val="0093212C"/>
    <w:rsid w:val="00933D2C"/>
    <w:rsid w:val="00992ACA"/>
    <w:rsid w:val="00A04A15"/>
    <w:rsid w:val="00A1042D"/>
    <w:rsid w:val="00AD7CA4"/>
    <w:rsid w:val="00B36049"/>
    <w:rsid w:val="00B42CEF"/>
    <w:rsid w:val="00BD6CEC"/>
    <w:rsid w:val="00C34D6F"/>
    <w:rsid w:val="00C3650C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50</cp:revision>
  <cp:lastPrinted>2019-11-05T14:01:00Z</cp:lastPrinted>
  <dcterms:created xsi:type="dcterms:W3CDTF">2019-02-19T18:36:00Z</dcterms:created>
  <dcterms:modified xsi:type="dcterms:W3CDTF">2020-02-04T17:28:00Z</dcterms:modified>
</cp:coreProperties>
</file>