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22458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87448B" w:rsidRPr="00A573E8" w:rsidTr="008C5F53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8C5F53">
        <w:trPr>
          <w:jc w:val="center"/>
        </w:trPr>
        <w:tc>
          <w:tcPr>
            <w:tcW w:w="1838" w:type="dxa"/>
          </w:tcPr>
          <w:p w:rsidR="00A573E8" w:rsidRPr="00A573E8" w:rsidRDefault="00224589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EEF Prefeita </w:t>
            </w:r>
            <w:proofErr w:type="spellStart"/>
            <w:r>
              <w:rPr>
                <w:sz w:val="24"/>
                <w:szCs w:val="24"/>
              </w:rPr>
              <w:t>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2268" w:type="dxa"/>
          </w:tcPr>
          <w:p w:rsidR="009B7A67" w:rsidRPr="009B7A67" w:rsidRDefault="00224589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Especial (Segundo Professor)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589" w:rsidRPr="00A573E8" w:rsidRDefault="00224589" w:rsidP="0022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73E8" w:rsidRPr="00A573E8">
              <w:rPr>
                <w:sz w:val="24"/>
                <w:szCs w:val="24"/>
              </w:rPr>
              <w:t>0 Horas</w:t>
            </w:r>
            <w:r w:rsidR="002271C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Matutino</w:t>
            </w:r>
          </w:p>
          <w:p w:rsidR="002271CC" w:rsidRPr="00A573E8" w:rsidRDefault="002271CC" w:rsidP="002271C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573E8" w:rsidRPr="00A573E8" w:rsidRDefault="00DE7E3C" w:rsidP="00224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</w:t>
            </w:r>
            <w:r w:rsidR="002271CC">
              <w:rPr>
                <w:sz w:val="24"/>
                <w:szCs w:val="24"/>
              </w:rPr>
              <w:t>Médica</w:t>
            </w:r>
            <w:r w:rsidR="00B44EA3">
              <w:rPr>
                <w:sz w:val="24"/>
                <w:szCs w:val="24"/>
              </w:rPr>
              <w:t xml:space="preserve"> </w:t>
            </w:r>
            <w:r w:rsidR="00224589">
              <w:rPr>
                <w:sz w:val="24"/>
                <w:szCs w:val="24"/>
              </w:rPr>
              <w:t xml:space="preserve">Marisa </w:t>
            </w:r>
            <w:proofErr w:type="spellStart"/>
            <w:r w:rsidR="00224589">
              <w:rPr>
                <w:sz w:val="24"/>
                <w:szCs w:val="24"/>
              </w:rPr>
              <w:t>Libardo</w:t>
            </w:r>
            <w:proofErr w:type="spellEnd"/>
            <w:r w:rsidR="00D2530E">
              <w:rPr>
                <w:sz w:val="24"/>
                <w:szCs w:val="24"/>
              </w:rPr>
              <w:t xml:space="preserve">. Até </w:t>
            </w:r>
            <w:r w:rsidR="00B44EA3">
              <w:rPr>
                <w:sz w:val="24"/>
                <w:szCs w:val="24"/>
              </w:rPr>
              <w:t xml:space="preserve">o </w:t>
            </w:r>
            <w:r w:rsidR="00D2530E">
              <w:rPr>
                <w:sz w:val="24"/>
                <w:szCs w:val="24"/>
              </w:rPr>
              <w:t xml:space="preserve">término </w:t>
            </w:r>
            <w:r w:rsidR="002271CC">
              <w:rPr>
                <w:sz w:val="24"/>
                <w:szCs w:val="24"/>
              </w:rPr>
              <w:t>da licença médica</w:t>
            </w:r>
            <w:r w:rsidR="00224589">
              <w:rPr>
                <w:sz w:val="24"/>
                <w:szCs w:val="24"/>
              </w:rPr>
              <w:t>,</w:t>
            </w:r>
            <w:r w:rsidR="002271CC">
              <w:rPr>
                <w:sz w:val="24"/>
                <w:szCs w:val="24"/>
              </w:rPr>
              <w:t xml:space="preserve"> ou final </w:t>
            </w:r>
            <w:r w:rsidR="00D2530E">
              <w:rPr>
                <w:sz w:val="24"/>
                <w:szCs w:val="24"/>
              </w:rPr>
              <w:t>do ano letivo</w:t>
            </w:r>
            <w:r w:rsidR="00224589">
              <w:rPr>
                <w:sz w:val="24"/>
                <w:szCs w:val="24"/>
              </w:rPr>
              <w:t xml:space="preserve"> ou término da necessidade de atendimento especial</w:t>
            </w:r>
            <w:r w:rsidR="00D2530E">
              <w:rPr>
                <w:sz w:val="24"/>
                <w:szCs w:val="24"/>
              </w:rPr>
              <w:t>.</w:t>
            </w:r>
          </w:p>
        </w:tc>
      </w:tr>
      <w:tr w:rsidR="00224589" w:rsidRPr="00A573E8" w:rsidTr="008C5F53">
        <w:trPr>
          <w:jc w:val="center"/>
        </w:trPr>
        <w:tc>
          <w:tcPr>
            <w:tcW w:w="1838" w:type="dxa"/>
          </w:tcPr>
          <w:p w:rsidR="00224589" w:rsidRPr="00A573E8" w:rsidRDefault="00224589" w:rsidP="0022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EEF Prefeita </w:t>
            </w:r>
            <w:proofErr w:type="spellStart"/>
            <w:r>
              <w:rPr>
                <w:sz w:val="24"/>
                <w:szCs w:val="24"/>
              </w:rPr>
              <w:t>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2268" w:type="dxa"/>
          </w:tcPr>
          <w:p w:rsidR="00224589" w:rsidRPr="009B7A67" w:rsidRDefault="00224589" w:rsidP="00224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Especial (Segundo Professor)</w:t>
            </w:r>
          </w:p>
          <w:p w:rsidR="00224589" w:rsidRPr="00A573E8" w:rsidRDefault="00224589" w:rsidP="0022458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589" w:rsidRPr="00A573E8" w:rsidRDefault="00224589" w:rsidP="0022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73E8">
              <w:rPr>
                <w:sz w:val="24"/>
                <w:szCs w:val="24"/>
              </w:rPr>
              <w:t>0 Horas</w:t>
            </w:r>
            <w:r>
              <w:rPr>
                <w:sz w:val="24"/>
                <w:szCs w:val="24"/>
              </w:rPr>
              <w:t xml:space="preserve"> – Vespertino</w:t>
            </w:r>
          </w:p>
          <w:p w:rsidR="00224589" w:rsidRPr="00A573E8" w:rsidRDefault="00224589" w:rsidP="0022458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24589" w:rsidRPr="00A573E8" w:rsidRDefault="00224589" w:rsidP="00224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Marisa </w:t>
            </w:r>
            <w:proofErr w:type="spellStart"/>
            <w:r>
              <w:rPr>
                <w:sz w:val="24"/>
                <w:szCs w:val="24"/>
              </w:rPr>
              <w:t>Libardo</w:t>
            </w:r>
            <w:proofErr w:type="spellEnd"/>
            <w:r>
              <w:rPr>
                <w:sz w:val="24"/>
                <w:szCs w:val="24"/>
              </w:rPr>
              <w:t>. Até o término da licença médica, ou final do ano letivo ou término da necessidade de atendimento especial.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22458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F251C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F251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22458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F251C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B3E0C"/>
    <w:rsid w:val="000F4F63"/>
    <w:rsid w:val="001E038E"/>
    <w:rsid w:val="00224589"/>
    <w:rsid w:val="002271CC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70776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6F251C"/>
    <w:rsid w:val="00754F2A"/>
    <w:rsid w:val="00755324"/>
    <w:rsid w:val="007B2ED9"/>
    <w:rsid w:val="007D372B"/>
    <w:rsid w:val="00806E7A"/>
    <w:rsid w:val="0087448B"/>
    <w:rsid w:val="00876C36"/>
    <w:rsid w:val="00895556"/>
    <w:rsid w:val="008B03A5"/>
    <w:rsid w:val="008B2124"/>
    <w:rsid w:val="008C5F53"/>
    <w:rsid w:val="0097033E"/>
    <w:rsid w:val="00973ACF"/>
    <w:rsid w:val="00992ACA"/>
    <w:rsid w:val="009B7A67"/>
    <w:rsid w:val="00A573E8"/>
    <w:rsid w:val="00AB0015"/>
    <w:rsid w:val="00AB1BF5"/>
    <w:rsid w:val="00AB445D"/>
    <w:rsid w:val="00AD7CA4"/>
    <w:rsid w:val="00B36049"/>
    <w:rsid w:val="00B44EA3"/>
    <w:rsid w:val="00B56C96"/>
    <w:rsid w:val="00BD626F"/>
    <w:rsid w:val="00BF2DFC"/>
    <w:rsid w:val="00D2530E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7</cp:revision>
  <cp:lastPrinted>2019-10-25T14:13:00Z</cp:lastPrinted>
  <dcterms:created xsi:type="dcterms:W3CDTF">2019-09-20T19:16:00Z</dcterms:created>
  <dcterms:modified xsi:type="dcterms:W3CDTF">2019-11-11T13:48:00Z</dcterms:modified>
</cp:coreProperties>
</file>