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8C5F53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346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 xml:space="preserve">ª CHAMADA </w:t>
      </w:r>
      <w:r w:rsidR="00E20E89">
        <w:rPr>
          <w:rFonts w:ascii="Times New Roman" w:eastAsia="Times New Roman" w:hAnsi="Times New Roman" w:cs="Times New Roman"/>
          <w:b/>
          <w:sz w:val="24"/>
          <w:szCs w:val="24"/>
        </w:rPr>
        <w:t>DO PROCESSO SELETIVO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3604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605EE7" w:rsidP="00A573E8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Prefeito Municipal, no uso de suas atribuições legais, com fundamento na Lei Complementar nº </w:t>
      </w:r>
      <w:r w:rsidR="000232DC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011/2018.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827"/>
      </w:tblGrid>
      <w:tr w:rsidR="0087448B" w:rsidRPr="00A573E8" w:rsidTr="008C5F53">
        <w:trPr>
          <w:jc w:val="center"/>
        </w:trPr>
        <w:tc>
          <w:tcPr>
            <w:tcW w:w="183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VAGA</w:t>
            </w:r>
          </w:p>
        </w:tc>
        <w:tc>
          <w:tcPr>
            <w:tcW w:w="2268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 xml:space="preserve">TURMA/DISCIPLINA </w:t>
            </w:r>
          </w:p>
        </w:tc>
        <w:tc>
          <w:tcPr>
            <w:tcW w:w="1985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HORÁRIO</w:t>
            </w:r>
          </w:p>
        </w:tc>
        <w:tc>
          <w:tcPr>
            <w:tcW w:w="3827" w:type="dxa"/>
          </w:tcPr>
          <w:p w:rsidR="0087448B" w:rsidRPr="00A573E8" w:rsidRDefault="0087448B" w:rsidP="009B7A67">
            <w:pPr>
              <w:rPr>
                <w:sz w:val="24"/>
                <w:szCs w:val="24"/>
              </w:rPr>
            </w:pPr>
            <w:r w:rsidRPr="00A573E8">
              <w:rPr>
                <w:sz w:val="24"/>
                <w:szCs w:val="24"/>
              </w:rPr>
              <w:t>JUSTIFICATIVA</w:t>
            </w:r>
          </w:p>
        </w:tc>
      </w:tr>
      <w:tr w:rsidR="00A573E8" w:rsidRPr="00A573E8" w:rsidTr="008C5F53">
        <w:trPr>
          <w:jc w:val="center"/>
        </w:trPr>
        <w:tc>
          <w:tcPr>
            <w:tcW w:w="1838" w:type="dxa"/>
          </w:tcPr>
          <w:p w:rsidR="00A573E8" w:rsidRPr="00A573E8" w:rsidRDefault="002271C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03469C">
              <w:rPr>
                <w:sz w:val="24"/>
                <w:szCs w:val="24"/>
              </w:rPr>
              <w:t>Turminha do Puff</w:t>
            </w:r>
          </w:p>
        </w:tc>
        <w:tc>
          <w:tcPr>
            <w:tcW w:w="2268" w:type="dxa"/>
          </w:tcPr>
          <w:p w:rsidR="009B7A67" w:rsidRPr="009B7A67" w:rsidRDefault="002271CC" w:rsidP="009B7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9B7A67" w:rsidRPr="00A573E8" w:rsidRDefault="009B7A67" w:rsidP="009B7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F53" w:rsidRDefault="0003469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73E8" w:rsidRPr="00A573E8">
              <w:rPr>
                <w:sz w:val="24"/>
                <w:szCs w:val="24"/>
              </w:rPr>
              <w:t>0 Horas</w:t>
            </w:r>
            <w:r w:rsidR="002271CC">
              <w:rPr>
                <w:sz w:val="24"/>
                <w:szCs w:val="24"/>
              </w:rPr>
              <w:t xml:space="preserve"> – </w:t>
            </w:r>
          </w:p>
          <w:p w:rsidR="002271CC" w:rsidRDefault="0003469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07:00 - 11:0</w:t>
            </w:r>
            <w:r w:rsidR="002271CC">
              <w:rPr>
                <w:sz w:val="24"/>
                <w:szCs w:val="24"/>
              </w:rPr>
              <w:t>0</w:t>
            </w:r>
          </w:p>
          <w:p w:rsidR="002271CC" w:rsidRPr="00A573E8" w:rsidRDefault="002271CC" w:rsidP="002271C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573E8" w:rsidRPr="00A573E8" w:rsidRDefault="00DE7E3C" w:rsidP="0003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  <w:r w:rsidR="002271CC">
              <w:rPr>
                <w:sz w:val="24"/>
                <w:szCs w:val="24"/>
              </w:rPr>
              <w:t>Médica</w:t>
            </w:r>
            <w:r w:rsidR="00B44EA3">
              <w:rPr>
                <w:sz w:val="24"/>
                <w:szCs w:val="24"/>
              </w:rPr>
              <w:t xml:space="preserve"> </w:t>
            </w:r>
            <w:proofErr w:type="spellStart"/>
            <w:r w:rsidR="0003469C">
              <w:rPr>
                <w:sz w:val="24"/>
                <w:szCs w:val="24"/>
              </w:rPr>
              <w:t>Vani</w:t>
            </w:r>
            <w:proofErr w:type="spellEnd"/>
            <w:r w:rsidR="0003469C">
              <w:rPr>
                <w:sz w:val="24"/>
                <w:szCs w:val="24"/>
              </w:rPr>
              <w:t xml:space="preserve"> </w:t>
            </w:r>
            <w:proofErr w:type="spellStart"/>
            <w:r w:rsidR="0003469C">
              <w:rPr>
                <w:sz w:val="24"/>
                <w:szCs w:val="24"/>
              </w:rPr>
              <w:t>Filipi</w:t>
            </w:r>
            <w:proofErr w:type="spellEnd"/>
            <w:r w:rsidR="0003469C">
              <w:rPr>
                <w:sz w:val="24"/>
                <w:szCs w:val="24"/>
              </w:rPr>
              <w:t xml:space="preserve"> Klug</w:t>
            </w:r>
            <w:r w:rsidR="00D2530E">
              <w:rPr>
                <w:sz w:val="24"/>
                <w:szCs w:val="24"/>
              </w:rPr>
              <w:t xml:space="preserve">. Até </w:t>
            </w:r>
            <w:r w:rsidR="00B44EA3">
              <w:rPr>
                <w:sz w:val="24"/>
                <w:szCs w:val="24"/>
              </w:rPr>
              <w:t xml:space="preserve">o </w:t>
            </w:r>
            <w:r w:rsidR="00D2530E">
              <w:rPr>
                <w:sz w:val="24"/>
                <w:szCs w:val="24"/>
              </w:rPr>
              <w:t xml:space="preserve">término </w:t>
            </w:r>
            <w:r w:rsidR="002271CC">
              <w:rPr>
                <w:sz w:val="24"/>
                <w:szCs w:val="24"/>
              </w:rPr>
              <w:t xml:space="preserve">da licença médica ou final </w:t>
            </w:r>
            <w:r w:rsidR="00D2530E">
              <w:rPr>
                <w:sz w:val="24"/>
                <w:szCs w:val="24"/>
              </w:rPr>
              <w:t>do ano letivo.</w:t>
            </w:r>
          </w:p>
        </w:tc>
      </w:tr>
      <w:tr w:rsidR="002271CC" w:rsidRPr="00A573E8" w:rsidTr="008C5F53">
        <w:trPr>
          <w:jc w:val="center"/>
        </w:trPr>
        <w:tc>
          <w:tcPr>
            <w:tcW w:w="1838" w:type="dxa"/>
          </w:tcPr>
          <w:p w:rsidR="002271CC" w:rsidRDefault="002271C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</w:t>
            </w:r>
            <w:r w:rsidR="0003469C">
              <w:rPr>
                <w:sz w:val="24"/>
                <w:szCs w:val="24"/>
              </w:rPr>
              <w:t>Turminha do Puff</w:t>
            </w:r>
          </w:p>
        </w:tc>
        <w:tc>
          <w:tcPr>
            <w:tcW w:w="2268" w:type="dxa"/>
          </w:tcPr>
          <w:p w:rsidR="002271CC" w:rsidRPr="009B7A67" w:rsidRDefault="002271C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2271CC" w:rsidRDefault="002271CC" w:rsidP="009B7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71CC" w:rsidRDefault="002271C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 – </w:t>
            </w:r>
          </w:p>
          <w:p w:rsidR="002271CC" w:rsidRDefault="0003469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271CC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="002271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271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2271CC">
              <w:rPr>
                <w:sz w:val="24"/>
                <w:szCs w:val="24"/>
              </w:rPr>
              <w:t>:00</w:t>
            </w:r>
          </w:p>
        </w:tc>
        <w:tc>
          <w:tcPr>
            <w:tcW w:w="3827" w:type="dxa"/>
          </w:tcPr>
          <w:p w:rsidR="002271CC" w:rsidRDefault="0003469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Médica </w:t>
            </w:r>
            <w:proofErr w:type="spellStart"/>
            <w:r>
              <w:rPr>
                <w:sz w:val="24"/>
                <w:szCs w:val="24"/>
              </w:rPr>
              <w:t>Vani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Filipi</w:t>
            </w:r>
            <w:proofErr w:type="spellEnd"/>
            <w:r>
              <w:rPr>
                <w:sz w:val="24"/>
                <w:szCs w:val="24"/>
              </w:rPr>
              <w:t xml:space="preserve"> Klug. Até o término da licença médica ou final do ano letivo.</w:t>
            </w:r>
          </w:p>
        </w:tc>
      </w:tr>
      <w:tr w:rsidR="0003469C" w:rsidRPr="00A573E8" w:rsidTr="008C5F53">
        <w:trPr>
          <w:jc w:val="center"/>
        </w:trPr>
        <w:tc>
          <w:tcPr>
            <w:tcW w:w="1838" w:type="dxa"/>
          </w:tcPr>
          <w:p w:rsidR="0003469C" w:rsidRDefault="0003469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Carlos </w:t>
            </w:r>
            <w:proofErr w:type="spellStart"/>
            <w:r>
              <w:rPr>
                <w:sz w:val="24"/>
                <w:szCs w:val="24"/>
              </w:rPr>
              <w:t>Purnhagen</w:t>
            </w:r>
            <w:proofErr w:type="spellEnd"/>
          </w:p>
        </w:tc>
        <w:tc>
          <w:tcPr>
            <w:tcW w:w="2268" w:type="dxa"/>
          </w:tcPr>
          <w:p w:rsidR="0003469C" w:rsidRDefault="0003469C" w:rsidP="00227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1985" w:type="dxa"/>
          </w:tcPr>
          <w:p w:rsidR="0003469C" w:rsidRDefault="0003469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 –</w:t>
            </w:r>
          </w:p>
          <w:p w:rsidR="0003469C" w:rsidRDefault="0003469C" w:rsidP="0022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– 11:30</w:t>
            </w:r>
          </w:p>
        </w:tc>
        <w:tc>
          <w:tcPr>
            <w:tcW w:w="3827" w:type="dxa"/>
          </w:tcPr>
          <w:p w:rsidR="0003469C" w:rsidRDefault="0003469C" w:rsidP="0003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Licença Médica Graciela Aparecida Valério. Até o término da licença médica ou final do ano letivo.</w:t>
            </w:r>
          </w:p>
        </w:tc>
      </w:tr>
      <w:tr w:rsidR="0003469C" w:rsidRPr="00A573E8" w:rsidTr="008C5F53">
        <w:trPr>
          <w:jc w:val="center"/>
        </w:trPr>
        <w:tc>
          <w:tcPr>
            <w:tcW w:w="1838" w:type="dxa"/>
          </w:tcPr>
          <w:p w:rsidR="0003469C" w:rsidRDefault="0003469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 Carlos </w:t>
            </w:r>
            <w:proofErr w:type="spellStart"/>
            <w:r>
              <w:rPr>
                <w:sz w:val="24"/>
                <w:szCs w:val="24"/>
              </w:rPr>
              <w:t>Purnhagen</w:t>
            </w:r>
            <w:proofErr w:type="spellEnd"/>
          </w:p>
        </w:tc>
        <w:tc>
          <w:tcPr>
            <w:tcW w:w="2268" w:type="dxa"/>
          </w:tcPr>
          <w:p w:rsidR="0003469C" w:rsidRDefault="0003469C" w:rsidP="0003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1985" w:type="dxa"/>
          </w:tcPr>
          <w:p w:rsidR="0003469C" w:rsidRDefault="0003469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 –</w:t>
            </w:r>
          </w:p>
          <w:p w:rsidR="0003469C" w:rsidRDefault="0003469C" w:rsidP="0003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17:30</w:t>
            </w:r>
          </w:p>
        </w:tc>
        <w:tc>
          <w:tcPr>
            <w:tcW w:w="3827" w:type="dxa"/>
          </w:tcPr>
          <w:p w:rsidR="0003469C" w:rsidRDefault="0003469C" w:rsidP="0003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Licença Médica Graciela Aparecida Valério. Até o término da licença médica ou final do ano letivo.</w:t>
            </w:r>
          </w:p>
        </w:tc>
      </w:tr>
    </w:tbl>
    <w:p w:rsidR="0087448B" w:rsidRPr="00A573E8" w:rsidRDefault="0087448B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3469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3469C">
        <w:rPr>
          <w:rFonts w:ascii="Times New Roman" w:eastAsia="Times New Roman" w:hAnsi="Times New Roman" w:cs="Times New Roman"/>
          <w:sz w:val="24"/>
          <w:szCs w:val="24"/>
        </w:rPr>
        <w:t>novembro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469C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31AB8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346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CF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sede da Secretaria de Educação Cultura e Esportes, situada na Avenida Luiz Bertoli, 44, Centro, Taió/SC, conforme Edital do Processo Seletivo </w:t>
      </w:r>
      <w:r w:rsidR="00001FE7">
        <w:rPr>
          <w:rFonts w:ascii="Times New Roman" w:eastAsia="Times New Roman" w:hAnsi="Times New Roman" w:cs="Times New Roman"/>
          <w:sz w:val="24"/>
          <w:szCs w:val="24"/>
        </w:rPr>
        <w:t>011/2018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03469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44EA3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9B7A67">
        <w:rPr>
          <w:rFonts w:ascii="Times New Roman" w:eastAsia="Times New Roman" w:hAnsi="Times New Roman" w:cs="Times New Roman"/>
          <w:sz w:val="24"/>
          <w:szCs w:val="24"/>
        </w:rPr>
        <w:t>bro</w:t>
      </w:r>
      <w:r w:rsidR="009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FA27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605EE7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ALMIR RENI GUSKI</w:t>
      </w:r>
    </w:p>
    <w:p w:rsidR="00E90568" w:rsidRDefault="005E0C57" w:rsidP="00A573E8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03F0C"/>
    <w:rsid w:val="000232DC"/>
    <w:rsid w:val="0003469C"/>
    <w:rsid w:val="000542DC"/>
    <w:rsid w:val="000552E1"/>
    <w:rsid w:val="00084481"/>
    <w:rsid w:val="00097CC2"/>
    <w:rsid w:val="000A4AD4"/>
    <w:rsid w:val="000B3E0C"/>
    <w:rsid w:val="000F4F63"/>
    <w:rsid w:val="001E038E"/>
    <w:rsid w:val="002271CC"/>
    <w:rsid w:val="00235970"/>
    <w:rsid w:val="00295934"/>
    <w:rsid w:val="002B3A7E"/>
    <w:rsid w:val="002C26F0"/>
    <w:rsid w:val="003430F4"/>
    <w:rsid w:val="004C02CD"/>
    <w:rsid w:val="004C039F"/>
    <w:rsid w:val="00524F8B"/>
    <w:rsid w:val="00570580"/>
    <w:rsid w:val="00570776"/>
    <w:rsid w:val="00595080"/>
    <w:rsid w:val="005E0C57"/>
    <w:rsid w:val="005E202A"/>
    <w:rsid w:val="005E4EF1"/>
    <w:rsid w:val="005E6CEA"/>
    <w:rsid w:val="00605EE7"/>
    <w:rsid w:val="00620E2F"/>
    <w:rsid w:val="006D18F8"/>
    <w:rsid w:val="006D7623"/>
    <w:rsid w:val="006E6731"/>
    <w:rsid w:val="00754F2A"/>
    <w:rsid w:val="00755324"/>
    <w:rsid w:val="007B2ED9"/>
    <w:rsid w:val="007D372B"/>
    <w:rsid w:val="00806E7A"/>
    <w:rsid w:val="0087448B"/>
    <w:rsid w:val="00876C36"/>
    <w:rsid w:val="00895556"/>
    <w:rsid w:val="008B03A5"/>
    <w:rsid w:val="008B2124"/>
    <w:rsid w:val="008C5F53"/>
    <w:rsid w:val="00931AB8"/>
    <w:rsid w:val="0097033E"/>
    <w:rsid w:val="00973ACF"/>
    <w:rsid w:val="00992ACA"/>
    <w:rsid w:val="009B7A67"/>
    <w:rsid w:val="00A573E8"/>
    <w:rsid w:val="00AB0015"/>
    <w:rsid w:val="00AB1BF5"/>
    <w:rsid w:val="00AB445D"/>
    <w:rsid w:val="00AD7CA4"/>
    <w:rsid w:val="00B36049"/>
    <w:rsid w:val="00B44EA3"/>
    <w:rsid w:val="00B56C96"/>
    <w:rsid w:val="00BD626F"/>
    <w:rsid w:val="00BF2DFC"/>
    <w:rsid w:val="00D2530E"/>
    <w:rsid w:val="00D7073D"/>
    <w:rsid w:val="00DB1B99"/>
    <w:rsid w:val="00DC65C5"/>
    <w:rsid w:val="00DE7E3C"/>
    <w:rsid w:val="00E20E89"/>
    <w:rsid w:val="00E576DB"/>
    <w:rsid w:val="00E90568"/>
    <w:rsid w:val="00E95A28"/>
    <w:rsid w:val="00EA2092"/>
    <w:rsid w:val="00FA277F"/>
    <w:rsid w:val="00FE0CF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7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Departamento de Recursos Humanos - Vânia </cp:lastModifiedBy>
  <cp:revision>7</cp:revision>
  <cp:lastPrinted>2019-10-25T14:13:00Z</cp:lastPrinted>
  <dcterms:created xsi:type="dcterms:W3CDTF">2019-09-20T19:16:00Z</dcterms:created>
  <dcterms:modified xsi:type="dcterms:W3CDTF">2019-10-30T10:54:00Z</dcterms:modified>
</cp:coreProperties>
</file>