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8C5F53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1370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7D372B" w:rsidRDefault="00AA3334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Considerando que não houve candidatos para a última chamada do processo seletivo </w:t>
      </w:r>
      <w:r w:rsidR="007D372B">
        <w:rPr>
          <w:rFonts w:ascii="Times New Roman" w:eastAsia="Times New Roman" w:hAnsi="Times New Roman" w:cs="Times New Roman"/>
          <w:sz w:val="24"/>
          <w:szCs w:val="24"/>
        </w:rPr>
        <w:t>da vaga, republicamos a vaga da 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7D372B">
        <w:rPr>
          <w:rFonts w:ascii="Times New Roman" w:eastAsia="Times New Roman" w:hAnsi="Times New Roman" w:cs="Times New Roman"/>
          <w:sz w:val="24"/>
          <w:szCs w:val="24"/>
        </w:rPr>
        <w:t>ª chamada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3827"/>
      </w:tblGrid>
      <w:tr w:rsidR="0087448B" w:rsidRPr="00A573E8" w:rsidTr="008C5F53">
        <w:trPr>
          <w:jc w:val="center"/>
        </w:trPr>
        <w:tc>
          <w:tcPr>
            <w:tcW w:w="183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985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3827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8C5F53">
        <w:trPr>
          <w:jc w:val="center"/>
        </w:trPr>
        <w:tc>
          <w:tcPr>
            <w:tcW w:w="1838" w:type="dxa"/>
          </w:tcPr>
          <w:p w:rsidR="00A573E8" w:rsidRPr="00A573E8" w:rsidRDefault="00D2530E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 Dona </w:t>
            </w:r>
            <w:proofErr w:type="spellStart"/>
            <w:r>
              <w:rPr>
                <w:sz w:val="24"/>
                <w:szCs w:val="24"/>
              </w:rPr>
              <w:t>Mariota</w:t>
            </w:r>
            <w:proofErr w:type="spellEnd"/>
          </w:p>
        </w:tc>
        <w:tc>
          <w:tcPr>
            <w:tcW w:w="2268" w:type="dxa"/>
          </w:tcPr>
          <w:p w:rsidR="009B7A67" w:rsidRPr="009B7A67" w:rsidRDefault="00D2530E" w:rsidP="009B7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  <w:p w:rsidR="009B7A67" w:rsidRPr="00A573E8" w:rsidRDefault="009B7A67" w:rsidP="009B7A6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73E8" w:rsidRPr="00A573E8" w:rsidRDefault="00D2530E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3E8" w:rsidRPr="00A573E8">
              <w:rPr>
                <w:sz w:val="24"/>
                <w:szCs w:val="24"/>
              </w:rPr>
              <w:t>0 Horas</w:t>
            </w:r>
            <w:r w:rsidR="00570580">
              <w:rPr>
                <w:sz w:val="24"/>
                <w:szCs w:val="24"/>
              </w:rPr>
              <w:t xml:space="preserve"> - </w:t>
            </w:r>
          </w:p>
          <w:p w:rsidR="00A573E8" w:rsidRDefault="008C5F53" w:rsidP="009B7A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</w:t>
            </w:r>
            <w:proofErr w:type="spellEnd"/>
            <w:r>
              <w:rPr>
                <w:sz w:val="24"/>
                <w:szCs w:val="24"/>
              </w:rPr>
              <w:t xml:space="preserve"> (09:00-13:00 e 14:30-18:30)</w:t>
            </w:r>
          </w:p>
          <w:p w:rsidR="008C5F53" w:rsidRDefault="008C5F53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 (07:25-11:25 e 12:30-16:30)</w:t>
            </w:r>
          </w:p>
          <w:p w:rsidR="008C5F53" w:rsidRDefault="008C5F53" w:rsidP="009B7A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</w:t>
            </w:r>
            <w:proofErr w:type="spellEnd"/>
            <w:r>
              <w:rPr>
                <w:sz w:val="24"/>
                <w:szCs w:val="24"/>
              </w:rPr>
              <w:t xml:space="preserve"> (08:30-12:30 e 14:30-18:30)</w:t>
            </w:r>
          </w:p>
          <w:p w:rsidR="008C5F53" w:rsidRDefault="008C5F53" w:rsidP="009B7A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</w:t>
            </w:r>
            <w:proofErr w:type="spellEnd"/>
            <w:r>
              <w:rPr>
                <w:sz w:val="24"/>
                <w:szCs w:val="24"/>
              </w:rPr>
              <w:t xml:space="preserve"> (Hora atividade)</w:t>
            </w:r>
          </w:p>
          <w:p w:rsidR="008C5F53" w:rsidRPr="00A573E8" w:rsidRDefault="008C5F53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 (07:00-11:00 e 13:00-17:00)</w:t>
            </w:r>
          </w:p>
        </w:tc>
        <w:tc>
          <w:tcPr>
            <w:tcW w:w="3827" w:type="dxa"/>
          </w:tcPr>
          <w:p w:rsidR="00A573E8" w:rsidRPr="00A573E8" w:rsidRDefault="00DE7E3C" w:rsidP="008C5F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médica </w:t>
            </w:r>
            <w:r w:rsidR="008C5F53">
              <w:rPr>
                <w:sz w:val="24"/>
                <w:szCs w:val="24"/>
              </w:rPr>
              <w:t xml:space="preserve">Vanessa </w:t>
            </w:r>
            <w:proofErr w:type="spellStart"/>
            <w:r w:rsidR="008C5F53">
              <w:rPr>
                <w:sz w:val="24"/>
                <w:szCs w:val="24"/>
              </w:rPr>
              <w:t>Trupel</w:t>
            </w:r>
            <w:proofErr w:type="spellEnd"/>
            <w:r w:rsidR="008C5F53">
              <w:rPr>
                <w:sz w:val="24"/>
                <w:szCs w:val="24"/>
              </w:rPr>
              <w:t xml:space="preserve"> Xavier</w:t>
            </w:r>
            <w:r w:rsidR="00D2530E">
              <w:rPr>
                <w:sz w:val="24"/>
                <w:szCs w:val="24"/>
              </w:rPr>
              <w:t>. Até o término da l</w:t>
            </w:r>
            <w:r>
              <w:rPr>
                <w:sz w:val="24"/>
                <w:szCs w:val="24"/>
              </w:rPr>
              <w:t>icença médica</w:t>
            </w:r>
            <w:r w:rsidR="00D2530E">
              <w:rPr>
                <w:sz w:val="24"/>
                <w:szCs w:val="24"/>
              </w:rPr>
              <w:t xml:space="preserve"> ou término do ano letivo.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D37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370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E7E3C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05E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370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813706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B7A67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03F0C"/>
    <w:rsid w:val="000232DC"/>
    <w:rsid w:val="000542DC"/>
    <w:rsid w:val="000552E1"/>
    <w:rsid w:val="00084481"/>
    <w:rsid w:val="00097CC2"/>
    <w:rsid w:val="000A4AD4"/>
    <w:rsid w:val="000B3E0C"/>
    <w:rsid w:val="000F4F63"/>
    <w:rsid w:val="001E038E"/>
    <w:rsid w:val="00235970"/>
    <w:rsid w:val="00295934"/>
    <w:rsid w:val="002B3A7E"/>
    <w:rsid w:val="002C26F0"/>
    <w:rsid w:val="003430F4"/>
    <w:rsid w:val="004C02CD"/>
    <w:rsid w:val="004C039F"/>
    <w:rsid w:val="00524F8B"/>
    <w:rsid w:val="00570580"/>
    <w:rsid w:val="00570776"/>
    <w:rsid w:val="00595080"/>
    <w:rsid w:val="005E0C57"/>
    <w:rsid w:val="005E202A"/>
    <w:rsid w:val="005E4EF1"/>
    <w:rsid w:val="005E6CEA"/>
    <w:rsid w:val="00605EE7"/>
    <w:rsid w:val="00620E2F"/>
    <w:rsid w:val="006D18F8"/>
    <w:rsid w:val="006D7623"/>
    <w:rsid w:val="006E6731"/>
    <w:rsid w:val="00754F2A"/>
    <w:rsid w:val="00755324"/>
    <w:rsid w:val="007B2ED9"/>
    <w:rsid w:val="007D372B"/>
    <w:rsid w:val="00806E7A"/>
    <w:rsid w:val="00813706"/>
    <w:rsid w:val="0087448B"/>
    <w:rsid w:val="00876C36"/>
    <w:rsid w:val="00895556"/>
    <w:rsid w:val="008B03A5"/>
    <w:rsid w:val="008C5F53"/>
    <w:rsid w:val="0097033E"/>
    <w:rsid w:val="00973ACF"/>
    <w:rsid w:val="00992ACA"/>
    <w:rsid w:val="009B7A67"/>
    <w:rsid w:val="00A573E8"/>
    <w:rsid w:val="00AA3334"/>
    <w:rsid w:val="00AB0015"/>
    <w:rsid w:val="00AB1BF5"/>
    <w:rsid w:val="00AB445D"/>
    <w:rsid w:val="00AD7CA4"/>
    <w:rsid w:val="00B36049"/>
    <w:rsid w:val="00B56C96"/>
    <w:rsid w:val="00BD626F"/>
    <w:rsid w:val="00BF2DFC"/>
    <w:rsid w:val="00D2530E"/>
    <w:rsid w:val="00D7073D"/>
    <w:rsid w:val="00DB1B99"/>
    <w:rsid w:val="00DC65C5"/>
    <w:rsid w:val="00DE7E3C"/>
    <w:rsid w:val="00E20E89"/>
    <w:rsid w:val="00E576DB"/>
    <w:rsid w:val="00E90568"/>
    <w:rsid w:val="00E95A28"/>
    <w:rsid w:val="00EA2092"/>
    <w:rsid w:val="00FA277F"/>
    <w:rsid w:val="00FE0CF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Departamento de Recursos Humanos - Vânia </cp:lastModifiedBy>
  <cp:revision>3</cp:revision>
  <cp:lastPrinted>2019-09-16T19:52:00Z</cp:lastPrinted>
  <dcterms:created xsi:type="dcterms:W3CDTF">2019-09-24T16:46:00Z</dcterms:created>
  <dcterms:modified xsi:type="dcterms:W3CDTF">2019-09-24T16:51:00Z</dcterms:modified>
</cp:coreProperties>
</file>