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039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895556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A573E8" w:rsidP="00570580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CEI </w:t>
            </w:r>
            <w:r w:rsidR="00570580">
              <w:rPr>
                <w:rFonts w:ascii="Arial" w:hAnsi="Arial"/>
                <w:sz w:val="22"/>
                <w:szCs w:val="22"/>
                <w:lang w:eastAsia="en-US"/>
              </w:rPr>
              <w:t xml:space="preserve">Conrad </w:t>
            </w:r>
            <w:proofErr w:type="spellStart"/>
            <w:r w:rsidR="00570580">
              <w:rPr>
                <w:rFonts w:ascii="Arial" w:hAnsi="Arial"/>
                <w:sz w:val="22"/>
                <w:szCs w:val="22"/>
                <w:lang w:eastAsia="en-US"/>
              </w:rPr>
              <w:t>Heymanns</w:t>
            </w:r>
            <w:proofErr w:type="spellEnd"/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4C039F" w:rsidP="0057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4111" w:type="dxa"/>
          </w:tcPr>
          <w:p w:rsidR="00A573E8" w:rsidRPr="00A573E8" w:rsidRDefault="004C039F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Aposentadoria Rose Marcia </w:t>
            </w:r>
            <w:proofErr w:type="spellStart"/>
            <w:r>
              <w:rPr>
                <w:sz w:val="24"/>
                <w:szCs w:val="24"/>
              </w:rPr>
              <w:t>Setter</w:t>
            </w:r>
            <w:proofErr w:type="spellEnd"/>
            <w:r>
              <w:rPr>
                <w:sz w:val="24"/>
                <w:szCs w:val="24"/>
              </w:rPr>
              <w:t xml:space="preserve"> – Até final do ano letivo ou realização de concurso público.</w:t>
            </w:r>
          </w:p>
        </w:tc>
      </w:tr>
      <w:tr w:rsidR="004C039F" w:rsidRPr="00A573E8" w:rsidTr="00570580">
        <w:trPr>
          <w:jc w:val="center"/>
        </w:trPr>
        <w:tc>
          <w:tcPr>
            <w:tcW w:w="1838" w:type="dxa"/>
          </w:tcPr>
          <w:p w:rsidR="004C039F" w:rsidRPr="00A573E8" w:rsidRDefault="004C039F" w:rsidP="004C039F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CEI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Dona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4C039F" w:rsidRPr="00A573E8" w:rsidRDefault="004C039F" w:rsidP="004C039F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701" w:type="dxa"/>
          </w:tcPr>
          <w:p w:rsidR="004C039F" w:rsidRPr="00A573E8" w:rsidRDefault="004C039F" w:rsidP="004C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73E8">
              <w:rPr>
                <w:sz w:val="24"/>
                <w:szCs w:val="24"/>
              </w:rPr>
              <w:t>0 Horas</w:t>
            </w:r>
          </w:p>
          <w:p w:rsidR="004C039F" w:rsidRPr="00A573E8" w:rsidRDefault="004C039F" w:rsidP="004C03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039F" w:rsidRPr="00A573E8" w:rsidRDefault="004C039F" w:rsidP="004C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Licença médica Dayane de Brito – Até final da licença.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755324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</w:p>
    <w:p w:rsidR="00E90568" w:rsidRDefault="00B36049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 xml:space="preserve">em Exercício 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1E038E"/>
    <w:rsid w:val="00235970"/>
    <w:rsid w:val="00295934"/>
    <w:rsid w:val="002B3A7E"/>
    <w:rsid w:val="002C26F0"/>
    <w:rsid w:val="004C039F"/>
    <w:rsid w:val="00524F8B"/>
    <w:rsid w:val="00570580"/>
    <w:rsid w:val="00595080"/>
    <w:rsid w:val="005E202A"/>
    <w:rsid w:val="005E4EF1"/>
    <w:rsid w:val="005E6CEA"/>
    <w:rsid w:val="006D18F8"/>
    <w:rsid w:val="006D7623"/>
    <w:rsid w:val="006E6731"/>
    <w:rsid w:val="00754F2A"/>
    <w:rsid w:val="00755324"/>
    <w:rsid w:val="0087448B"/>
    <w:rsid w:val="00876C36"/>
    <w:rsid w:val="00895556"/>
    <w:rsid w:val="008B03A5"/>
    <w:rsid w:val="0097033E"/>
    <w:rsid w:val="00992ACA"/>
    <w:rsid w:val="00A573E8"/>
    <w:rsid w:val="00AB445D"/>
    <w:rsid w:val="00AD7CA4"/>
    <w:rsid w:val="00B36049"/>
    <w:rsid w:val="00B56C96"/>
    <w:rsid w:val="00BD626F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28</cp:revision>
  <cp:lastPrinted>2019-03-15T19:04:00Z</cp:lastPrinted>
  <dcterms:created xsi:type="dcterms:W3CDTF">2019-02-19T19:23:00Z</dcterms:created>
  <dcterms:modified xsi:type="dcterms:W3CDTF">2019-07-03T20:21:00Z</dcterms:modified>
</cp:coreProperties>
</file>