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FE0CFC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8448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559"/>
        <w:gridCol w:w="3969"/>
      </w:tblGrid>
      <w:tr w:rsidR="0087448B" w:rsidRPr="00ED0B71" w:rsidTr="00235970">
        <w:trPr>
          <w:jc w:val="center"/>
        </w:trPr>
        <w:tc>
          <w:tcPr>
            <w:tcW w:w="1838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VAGA</w:t>
            </w:r>
          </w:p>
        </w:tc>
        <w:tc>
          <w:tcPr>
            <w:tcW w:w="2552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TURMA</w:t>
            </w:r>
            <w:r>
              <w:rPr>
                <w:sz w:val="28"/>
                <w:szCs w:val="28"/>
              </w:rPr>
              <w:t>/DISCIPLINA</w:t>
            </w:r>
            <w:r w:rsidRPr="00ED0B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HORÁRIO</w:t>
            </w:r>
          </w:p>
        </w:tc>
        <w:tc>
          <w:tcPr>
            <w:tcW w:w="3969" w:type="dxa"/>
          </w:tcPr>
          <w:p w:rsidR="0087448B" w:rsidRPr="00ED0B71" w:rsidRDefault="0087448B" w:rsidP="00133583">
            <w:pPr>
              <w:jc w:val="center"/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JUSTIFICATIVA</w:t>
            </w:r>
          </w:p>
        </w:tc>
      </w:tr>
      <w:tr w:rsidR="00235970" w:rsidRPr="00ED0B71" w:rsidTr="00235970">
        <w:trPr>
          <w:jc w:val="center"/>
        </w:trPr>
        <w:tc>
          <w:tcPr>
            <w:tcW w:w="1838" w:type="dxa"/>
          </w:tcPr>
          <w:p w:rsidR="00235970" w:rsidRDefault="00084481" w:rsidP="00235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EEFP </w:t>
            </w:r>
            <w:proofErr w:type="spellStart"/>
            <w:r>
              <w:rPr>
                <w:sz w:val="28"/>
                <w:szCs w:val="28"/>
              </w:rPr>
              <w:t>Erna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Heidrich</w:t>
            </w:r>
            <w:proofErr w:type="spellEnd"/>
          </w:p>
        </w:tc>
        <w:tc>
          <w:tcPr>
            <w:tcW w:w="2552" w:type="dxa"/>
          </w:tcPr>
          <w:p w:rsidR="00235970" w:rsidRDefault="00084481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Artes</w:t>
            </w:r>
          </w:p>
        </w:tc>
        <w:tc>
          <w:tcPr>
            <w:tcW w:w="1559" w:type="dxa"/>
          </w:tcPr>
          <w:p w:rsidR="00235970" w:rsidRDefault="00084481" w:rsidP="00F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5970">
              <w:rPr>
                <w:sz w:val="28"/>
                <w:szCs w:val="28"/>
              </w:rPr>
              <w:t>0 horas</w:t>
            </w:r>
          </w:p>
          <w:p w:rsidR="00084481" w:rsidRDefault="00084481" w:rsidP="00F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Matutino e</w:t>
            </w:r>
          </w:p>
          <w:p w:rsidR="00235970" w:rsidRDefault="00235970" w:rsidP="00F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Vespertino</w:t>
            </w:r>
          </w:p>
        </w:tc>
        <w:tc>
          <w:tcPr>
            <w:tcW w:w="3969" w:type="dxa"/>
          </w:tcPr>
          <w:p w:rsidR="00235970" w:rsidRDefault="00084481" w:rsidP="000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Até o término da licença médica da Luana Campos Dias</w:t>
            </w:r>
          </w:p>
        </w:tc>
      </w:tr>
      <w:tr w:rsidR="00084481" w:rsidRPr="00ED0B71" w:rsidTr="00235970">
        <w:trPr>
          <w:jc w:val="center"/>
        </w:trPr>
        <w:tc>
          <w:tcPr>
            <w:tcW w:w="1838" w:type="dxa"/>
          </w:tcPr>
          <w:p w:rsidR="00084481" w:rsidRDefault="00084481" w:rsidP="000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EEFP </w:t>
            </w:r>
            <w:proofErr w:type="spellStart"/>
            <w:r>
              <w:rPr>
                <w:sz w:val="28"/>
                <w:szCs w:val="28"/>
              </w:rPr>
              <w:t>Erna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Heidrich</w:t>
            </w:r>
            <w:proofErr w:type="spellEnd"/>
          </w:p>
        </w:tc>
        <w:tc>
          <w:tcPr>
            <w:tcW w:w="2552" w:type="dxa"/>
          </w:tcPr>
          <w:p w:rsidR="00084481" w:rsidRDefault="00084481" w:rsidP="000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Artes</w:t>
            </w:r>
          </w:p>
        </w:tc>
        <w:tc>
          <w:tcPr>
            <w:tcW w:w="1559" w:type="dxa"/>
          </w:tcPr>
          <w:p w:rsidR="00084481" w:rsidRDefault="00084481" w:rsidP="000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horas</w:t>
            </w:r>
          </w:p>
          <w:p w:rsidR="00084481" w:rsidRDefault="00084481" w:rsidP="000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Matutino e</w:t>
            </w:r>
          </w:p>
          <w:p w:rsidR="00084481" w:rsidRDefault="00084481" w:rsidP="000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Vespertino</w:t>
            </w:r>
          </w:p>
        </w:tc>
        <w:tc>
          <w:tcPr>
            <w:tcW w:w="3969" w:type="dxa"/>
          </w:tcPr>
          <w:p w:rsidR="00084481" w:rsidRDefault="00084481" w:rsidP="000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Até o término da licença médica da Luana Campos Dias</w:t>
            </w:r>
          </w:p>
        </w:tc>
      </w:tr>
    </w:tbl>
    <w:p w:rsidR="0087448B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084481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E202A">
        <w:rPr>
          <w:rFonts w:ascii="Times New Roman" w:eastAsia="Times New Roman" w:hAnsi="Times New Roman" w:cs="Times New Roman"/>
          <w:sz w:val="24"/>
          <w:szCs w:val="24"/>
        </w:rPr>
        <w:t>maio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D18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44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084481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E202A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232DC"/>
    <w:rsid w:val="000542DC"/>
    <w:rsid w:val="00084481"/>
    <w:rsid w:val="000A4AD4"/>
    <w:rsid w:val="00235970"/>
    <w:rsid w:val="00295934"/>
    <w:rsid w:val="002B3A7E"/>
    <w:rsid w:val="00524F8B"/>
    <w:rsid w:val="005E202A"/>
    <w:rsid w:val="005E4EF1"/>
    <w:rsid w:val="005E6CEA"/>
    <w:rsid w:val="006D18F8"/>
    <w:rsid w:val="006D7623"/>
    <w:rsid w:val="006E6731"/>
    <w:rsid w:val="00754F2A"/>
    <w:rsid w:val="0087448B"/>
    <w:rsid w:val="008B03A5"/>
    <w:rsid w:val="0097033E"/>
    <w:rsid w:val="00992ACA"/>
    <w:rsid w:val="00AB445D"/>
    <w:rsid w:val="00AD7CA4"/>
    <w:rsid w:val="00B36049"/>
    <w:rsid w:val="00B56C96"/>
    <w:rsid w:val="00BD626F"/>
    <w:rsid w:val="00DB1B99"/>
    <w:rsid w:val="00DC65C5"/>
    <w:rsid w:val="00E20E89"/>
    <w:rsid w:val="00E9056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19</cp:revision>
  <cp:lastPrinted>2019-03-15T19:04:00Z</cp:lastPrinted>
  <dcterms:created xsi:type="dcterms:W3CDTF">2019-02-19T19:23:00Z</dcterms:created>
  <dcterms:modified xsi:type="dcterms:W3CDTF">2019-05-24T18:49:00Z</dcterms:modified>
</cp:coreProperties>
</file>