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006/2017</w:t>
      </w:r>
    </w:p>
    <w:p w:rsidR="00B943F2" w:rsidRDefault="00B943F2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EA62D2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82B5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77963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B943F2">
        <w:rPr>
          <w:rFonts w:ascii="Times New Roman" w:eastAsia="Times New Roman" w:hAnsi="Times New Roman" w:cs="Times New Roman"/>
          <w:b/>
          <w:sz w:val="24"/>
          <w:szCs w:val="24"/>
        </w:rPr>
        <w:t>PÚBLICA</w:t>
      </w:r>
      <w:r w:rsidR="00D77963">
        <w:rPr>
          <w:rFonts w:ascii="Times New Roman" w:eastAsia="Times New Roman" w:hAnsi="Times New Roman" w:cs="Times New Roman"/>
          <w:b/>
          <w:sz w:val="24"/>
          <w:szCs w:val="24"/>
        </w:rPr>
        <w:t xml:space="preserve"> 006/2017</w:t>
      </w: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B943F2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4F1">
        <w:rPr>
          <w:rFonts w:ascii="Times New Roman" w:eastAsia="Times New Roman" w:hAnsi="Times New Roman" w:cs="Times New Roman"/>
          <w:sz w:val="24"/>
          <w:szCs w:val="24"/>
        </w:rPr>
        <w:t xml:space="preserve"> Prefeito Municipal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006/2017.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510"/>
        <w:gridCol w:w="2006"/>
        <w:gridCol w:w="2172"/>
        <w:gridCol w:w="1338"/>
        <w:gridCol w:w="1325"/>
      </w:tblGrid>
      <w:tr w:rsidR="00CA64F5" w:rsidTr="00812832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Vaga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Hora/aula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</w:t>
            </w:r>
          </w:p>
        </w:tc>
      </w:tr>
      <w:tr w:rsidR="00CA64F5" w:rsidTr="00812832">
        <w:trPr>
          <w:trHeight w:val="128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832" w:rsidRDefault="00EA6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12832" w:rsidRPr="00812832" w:rsidRDefault="00812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Pr="00A102F9" w:rsidRDefault="00B943F2" w:rsidP="00D82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E.E.F. </w:t>
            </w:r>
            <w:r w:rsidR="00D8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Erna </w:t>
            </w:r>
            <w:proofErr w:type="spellStart"/>
            <w:r w:rsidR="00D8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Heidrich</w:t>
            </w:r>
            <w:proofErr w:type="spellEnd"/>
            <w:r w:rsidR="00A102F9" w:rsidRPr="00A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21455E" w:rsidP="00D82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="00D8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Artes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F1" w:rsidRDefault="00D82B5D" w:rsidP="00863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Licença médica Janete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Goetten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Souza</w:t>
            </w:r>
            <w:r w:rsidR="0081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5E" w:rsidRDefault="00D82B5D" w:rsidP="001E5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1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horas</w:t>
            </w:r>
          </w:p>
          <w:p w:rsidR="00EA62D2" w:rsidRDefault="00EA62D2" w:rsidP="001E5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4F5" w:rsidRDefault="00CA64F5" w:rsidP="00A102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5D" w:rsidRDefault="00D82B5D" w:rsidP="00863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Término</w:t>
            </w:r>
          </w:p>
          <w:p w:rsidR="00CA64F5" w:rsidRDefault="00D82B5D" w:rsidP="00D82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Licença Médica</w:t>
            </w:r>
          </w:p>
        </w:tc>
      </w:tr>
    </w:tbl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760542B0" wp14:editId="42DC3E0B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D82B5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E13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832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21455E">
        <w:rPr>
          <w:rFonts w:ascii="Times New Roman" w:eastAsia="Times New Roman" w:hAnsi="Times New Roman" w:cs="Times New Roman"/>
          <w:sz w:val="24"/>
          <w:szCs w:val="24"/>
        </w:rPr>
        <w:t>outu</w:t>
      </w:r>
      <w:r w:rsidR="00B13E7E">
        <w:rPr>
          <w:rFonts w:ascii="Times New Roman" w:eastAsia="Times New Roman" w:hAnsi="Times New Roman" w:cs="Times New Roman"/>
          <w:sz w:val="24"/>
          <w:szCs w:val="24"/>
        </w:rPr>
        <w:t>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 ás </w:t>
      </w:r>
      <w:r w:rsidR="0021455E">
        <w:rPr>
          <w:rFonts w:ascii="Times New Roman" w:eastAsia="Times New Roman" w:hAnsi="Times New Roman" w:cs="Times New Roman"/>
          <w:sz w:val="24"/>
          <w:szCs w:val="24"/>
        </w:rPr>
        <w:t>9</w:t>
      </w:r>
      <w:r w:rsidR="00B13E7E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EA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horas, na sede da Secretaria de Educação Cultura e Esportes, situada na Avenida Luiz Bertoli, 44, Centro, Taió/SC, conforme Edital do Processo Seletivo 006/2017. </w:t>
      </w: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21455E">
        <w:rPr>
          <w:rFonts w:ascii="Times New Roman" w:eastAsia="Times New Roman" w:hAnsi="Times New Roman" w:cs="Times New Roman"/>
          <w:sz w:val="24"/>
          <w:szCs w:val="24"/>
        </w:rPr>
        <w:t>0</w:t>
      </w:r>
      <w:r w:rsidR="00D82B5D">
        <w:rPr>
          <w:rFonts w:ascii="Times New Roman" w:eastAsia="Times New Roman" w:hAnsi="Times New Roman" w:cs="Times New Roman"/>
          <w:sz w:val="24"/>
          <w:szCs w:val="24"/>
        </w:rPr>
        <w:t>9</w:t>
      </w:r>
      <w:r w:rsidR="002C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21455E">
        <w:rPr>
          <w:rFonts w:ascii="Times New Roman" w:eastAsia="Times New Roman" w:hAnsi="Times New Roman" w:cs="Times New Roman"/>
          <w:sz w:val="24"/>
          <w:szCs w:val="24"/>
        </w:rPr>
        <w:t>outu</w:t>
      </w:r>
      <w:r w:rsidR="00B13E7E">
        <w:rPr>
          <w:rFonts w:ascii="Times New Roman" w:eastAsia="Times New Roman" w:hAnsi="Times New Roman" w:cs="Times New Roman"/>
          <w:sz w:val="24"/>
          <w:szCs w:val="24"/>
        </w:rPr>
        <w:t>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</w:t>
      </w:r>
      <w:bookmarkStart w:id="0" w:name="_GoBack"/>
      <w:bookmarkEnd w:id="0"/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03" w:rsidRDefault="00B943F2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CA64F5" w:rsidRDefault="00E13203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F92BBD" w:rsidRDefault="00F92BBD"/>
    <w:sectPr w:rsidR="00F92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F5"/>
    <w:rsid w:val="00194D67"/>
    <w:rsid w:val="001E54F1"/>
    <w:rsid w:val="0021455E"/>
    <w:rsid w:val="0022397E"/>
    <w:rsid w:val="002C3411"/>
    <w:rsid w:val="005466A3"/>
    <w:rsid w:val="0056494C"/>
    <w:rsid w:val="00625497"/>
    <w:rsid w:val="0079498B"/>
    <w:rsid w:val="007C30E6"/>
    <w:rsid w:val="00812832"/>
    <w:rsid w:val="00820DE0"/>
    <w:rsid w:val="0084292A"/>
    <w:rsid w:val="00863A6E"/>
    <w:rsid w:val="009E5628"/>
    <w:rsid w:val="00A102F9"/>
    <w:rsid w:val="00B13E7E"/>
    <w:rsid w:val="00B943F2"/>
    <w:rsid w:val="00CA64F5"/>
    <w:rsid w:val="00D77963"/>
    <w:rsid w:val="00D82B5D"/>
    <w:rsid w:val="00E13203"/>
    <w:rsid w:val="00E27444"/>
    <w:rsid w:val="00E8214D"/>
    <w:rsid w:val="00EA62D2"/>
    <w:rsid w:val="00F036AD"/>
    <w:rsid w:val="00F92BBD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DD25B-B0C1-4D6C-AB6E-9033CE9C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62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2D2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Departamento de Recursos Humanos - Vânia </cp:lastModifiedBy>
  <cp:revision>2</cp:revision>
  <cp:lastPrinted>2018-10-08T15:44:00Z</cp:lastPrinted>
  <dcterms:created xsi:type="dcterms:W3CDTF">2018-10-08T15:44:00Z</dcterms:created>
  <dcterms:modified xsi:type="dcterms:W3CDTF">2018-10-08T15:44:00Z</dcterms:modified>
</cp:coreProperties>
</file>