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590DA9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954F8">
        <w:rPr>
          <w:rFonts w:ascii="Times New Roman" w:eastAsia="Times New Roman" w:hAnsi="Times New Roman" w:cs="Times New Roman"/>
          <w:b/>
          <w:sz w:val="24"/>
          <w:szCs w:val="24"/>
        </w:rPr>
        <w:t>ª CHAMADA PÚBLICA 006/2017</w:t>
      </w: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E954F8" w:rsidTr="00230215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E954F8" w:rsidTr="00230215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E954F8" w:rsidP="00E9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954F8" w:rsidRPr="00812832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Pr="00820DE0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590DA9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 de Inglês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F8" w:rsidRDefault="00590DA9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Exoneração da</w:t>
            </w:r>
            <w:r w:rsidR="00E9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90DA9" w:rsidRDefault="00590DA9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Bianca Larissa Wall</w:t>
            </w:r>
          </w:p>
          <w:p w:rsidR="00E954F8" w:rsidRDefault="00590DA9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Atendimento a grade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Inglês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561" w:rsidRDefault="003B3561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20h</w:t>
            </w:r>
            <w:r w:rsidR="0084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54F8" w:rsidRDefault="00E954F8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do Ano</w:t>
            </w:r>
            <w:r w:rsidR="0059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</w:tbl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4E9426E" wp14:editId="03A62BC3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D4266">
        <w:rPr>
          <w:rFonts w:ascii="Times New Roman" w:eastAsia="Times New Roman" w:hAnsi="Times New Roman" w:cs="Times New Roman"/>
          <w:sz w:val="24"/>
          <w:szCs w:val="24"/>
        </w:rPr>
        <w:t>03 de Agosto de 2018 ás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:30 horas, na sede da Secretaria de Educação Cultura e Esportes, situada na Avenida Luiz Bertoli, 44, Centro, Taió/SC, conforme Edital do Processo Seletivo 006/2017. </w:t>
      </w: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1D4266" w:rsidP="00E954F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01 de Agosto</w:t>
      </w:r>
      <w:bookmarkStart w:id="0" w:name="_GoBack"/>
      <w:bookmarkEnd w:id="0"/>
      <w:r w:rsidR="00E954F8"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E954F8" w:rsidRDefault="00E954F8" w:rsidP="00E954F8"/>
    <w:p w:rsidR="00960324" w:rsidRDefault="00960324"/>
    <w:sectPr w:rsidR="0096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F8"/>
    <w:rsid w:val="001D4266"/>
    <w:rsid w:val="00230215"/>
    <w:rsid w:val="003B3561"/>
    <w:rsid w:val="00590DA9"/>
    <w:rsid w:val="005F2AFA"/>
    <w:rsid w:val="00601F54"/>
    <w:rsid w:val="00842649"/>
    <w:rsid w:val="008C0259"/>
    <w:rsid w:val="00960324"/>
    <w:rsid w:val="00E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6362-618D-4461-BF3F-80F4ABE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5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56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2018-07-17T11:37:00Z</cp:lastPrinted>
  <dcterms:created xsi:type="dcterms:W3CDTF">2018-08-01T18:17:00Z</dcterms:created>
  <dcterms:modified xsi:type="dcterms:W3CDTF">2018-08-01T18:17:00Z</dcterms:modified>
</cp:coreProperties>
</file>