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EA" w:rsidRDefault="00D437EA" w:rsidP="00D437EA">
      <w:pPr>
        <w:jc w:val="center"/>
      </w:pPr>
      <w:bookmarkStart w:id="0" w:name="_GoBack"/>
      <w:bookmarkEnd w:id="0"/>
      <w:r>
        <w:t>RESULTADO ENTREVISTA ESTAGIÁRIOS PREFEITURA MUNICIPAL DE TAIÓ</w:t>
      </w:r>
    </w:p>
    <w:p w:rsidR="00D437EA" w:rsidRDefault="00D437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4678"/>
      </w:tblGrid>
      <w:tr w:rsidR="00620657" w:rsidTr="00D437EA">
        <w:tc>
          <w:tcPr>
            <w:tcW w:w="562" w:type="dxa"/>
          </w:tcPr>
          <w:p w:rsidR="00620657" w:rsidRDefault="00D437EA">
            <w:r>
              <w:t>01</w:t>
            </w:r>
          </w:p>
        </w:tc>
        <w:tc>
          <w:tcPr>
            <w:tcW w:w="4678" w:type="dxa"/>
          </w:tcPr>
          <w:p w:rsidR="00620657" w:rsidRDefault="00D437EA">
            <w:r>
              <w:t>NATACHA HOFFMANN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02</w:t>
            </w:r>
          </w:p>
        </w:tc>
        <w:tc>
          <w:tcPr>
            <w:tcW w:w="4678" w:type="dxa"/>
          </w:tcPr>
          <w:p w:rsidR="00D437EA" w:rsidRDefault="00D437EA">
            <w:r>
              <w:t>MARINARA SAPELLI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03</w:t>
            </w:r>
          </w:p>
        </w:tc>
        <w:tc>
          <w:tcPr>
            <w:tcW w:w="4678" w:type="dxa"/>
          </w:tcPr>
          <w:p w:rsidR="00D437EA" w:rsidRDefault="00D437EA">
            <w:r>
              <w:t>GILMARA CRUSCHER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04</w:t>
            </w:r>
          </w:p>
        </w:tc>
        <w:tc>
          <w:tcPr>
            <w:tcW w:w="4678" w:type="dxa"/>
          </w:tcPr>
          <w:p w:rsidR="00D437EA" w:rsidRDefault="00D437EA">
            <w:r>
              <w:t>LAISLA EDUARDA MARINHO ANDERLE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05</w:t>
            </w:r>
          </w:p>
        </w:tc>
        <w:tc>
          <w:tcPr>
            <w:tcW w:w="4678" w:type="dxa"/>
          </w:tcPr>
          <w:p w:rsidR="00D437EA" w:rsidRDefault="00D437EA">
            <w:r>
              <w:t>MAIKE MAY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06</w:t>
            </w:r>
          </w:p>
        </w:tc>
        <w:tc>
          <w:tcPr>
            <w:tcW w:w="4678" w:type="dxa"/>
          </w:tcPr>
          <w:p w:rsidR="00D437EA" w:rsidRDefault="00D437EA">
            <w:r>
              <w:t>FABIELLE LUCHTENBERG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07</w:t>
            </w:r>
          </w:p>
        </w:tc>
        <w:tc>
          <w:tcPr>
            <w:tcW w:w="4678" w:type="dxa"/>
          </w:tcPr>
          <w:p w:rsidR="00D437EA" w:rsidRDefault="00D437EA">
            <w:r>
              <w:t>ANA MARIA PEDROSO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08</w:t>
            </w:r>
          </w:p>
        </w:tc>
        <w:tc>
          <w:tcPr>
            <w:tcW w:w="4678" w:type="dxa"/>
          </w:tcPr>
          <w:p w:rsidR="00D437EA" w:rsidRDefault="00D437EA">
            <w:r>
              <w:t>TAINARA LUIZA MEDEIROS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09</w:t>
            </w:r>
          </w:p>
        </w:tc>
        <w:tc>
          <w:tcPr>
            <w:tcW w:w="4678" w:type="dxa"/>
          </w:tcPr>
          <w:p w:rsidR="00D437EA" w:rsidRDefault="00D437EA">
            <w:r>
              <w:t>LUIZA MACHIAVELLI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10</w:t>
            </w:r>
          </w:p>
        </w:tc>
        <w:tc>
          <w:tcPr>
            <w:tcW w:w="4678" w:type="dxa"/>
          </w:tcPr>
          <w:p w:rsidR="00D437EA" w:rsidRDefault="00D437EA">
            <w:r>
              <w:t>TAÍS FERNANDES DA SILVA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11</w:t>
            </w:r>
          </w:p>
        </w:tc>
        <w:tc>
          <w:tcPr>
            <w:tcW w:w="4678" w:type="dxa"/>
          </w:tcPr>
          <w:p w:rsidR="00D437EA" w:rsidRDefault="00D437EA">
            <w:r>
              <w:t>ALINE APARECIDA MEDEIROS</w:t>
            </w:r>
          </w:p>
        </w:tc>
      </w:tr>
      <w:tr w:rsidR="00D437EA" w:rsidTr="00D437EA">
        <w:tc>
          <w:tcPr>
            <w:tcW w:w="562" w:type="dxa"/>
          </w:tcPr>
          <w:p w:rsidR="00D437EA" w:rsidRDefault="00D437EA">
            <w:r>
              <w:t>12</w:t>
            </w:r>
          </w:p>
        </w:tc>
        <w:tc>
          <w:tcPr>
            <w:tcW w:w="4678" w:type="dxa"/>
          </w:tcPr>
          <w:p w:rsidR="00D437EA" w:rsidRDefault="00D437EA">
            <w:r>
              <w:t>QUEILA GEANE RAMOS</w:t>
            </w:r>
          </w:p>
        </w:tc>
      </w:tr>
    </w:tbl>
    <w:p w:rsidR="000C26D2" w:rsidRDefault="004C56B1"/>
    <w:sectPr w:rsidR="000C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57"/>
    <w:rsid w:val="004C56B1"/>
    <w:rsid w:val="00525724"/>
    <w:rsid w:val="00620657"/>
    <w:rsid w:val="00672858"/>
    <w:rsid w:val="00D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Weber de Avila</dc:creator>
  <cp:lastModifiedBy>Vania</cp:lastModifiedBy>
  <cp:revision>2</cp:revision>
  <dcterms:created xsi:type="dcterms:W3CDTF">2018-02-19T10:55:00Z</dcterms:created>
  <dcterms:modified xsi:type="dcterms:W3CDTF">2018-02-19T10:55:00Z</dcterms:modified>
</cp:coreProperties>
</file>