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7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021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 0</w:t>
      </w:r>
      <w:r w:rsidR="004C2BA2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/PS</w:t>
      </w:r>
      <w:r w:rsidR="009C2021" w:rsidRPr="00864865">
        <w:rPr>
          <w:rFonts w:ascii="Arial" w:hAnsi="Arial" w:cs="Arial"/>
          <w:b/>
          <w:sz w:val="22"/>
          <w:szCs w:val="22"/>
        </w:rPr>
        <w:t>/00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>/2017</w:t>
      </w:r>
    </w:p>
    <w:p w:rsidR="009F775A" w:rsidRDefault="009F775A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7E35" w:rsidRDefault="002F2AAF" w:rsidP="002A0A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CLASSIFICAÇÃO </w:t>
      </w:r>
      <w:r w:rsidR="004C2BA2">
        <w:rPr>
          <w:rFonts w:ascii="Arial" w:hAnsi="Arial" w:cs="Arial"/>
          <w:b/>
          <w:sz w:val="22"/>
        </w:rPr>
        <w:t xml:space="preserve">FINAL </w:t>
      </w:r>
      <w:r w:rsidR="003B5DF0">
        <w:rPr>
          <w:rFonts w:ascii="Arial" w:hAnsi="Arial" w:cs="Arial"/>
          <w:b/>
          <w:sz w:val="22"/>
        </w:rPr>
        <w:t xml:space="preserve">DA PROVA ESCRITA </w:t>
      </w:r>
      <w:r w:rsidR="004C2BA2">
        <w:rPr>
          <w:rFonts w:ascii="Arial" w:hAnsi="Arial" w:cs="Arial"/>
          <w:b/>
          <w:sz w:val="22"/>
        </w:rPr>
        <w:t>E CONVOCAÇÃO PARA ENTREGA DE TÍTULOS</w:t>
      </w:r>
    </w:p>
    <w:p w:rsidR="009C2021" w:rsidRPr="00864865" w:rsidRDefault="009C2021" w:rsidP="00AB49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4865">
        <w:rPr>
          <w:rFonts w:ascii="Arial" w:hAnsi="Arial" w:cs="Arial"/>
          <w:b/>
          <w:sz w:val="22"/>
          <w:szCs w:val="22"/>
        </w:rPr>
        <w:t xml:space="preserve">DO EDITAL DE </w:t>
      </w:r>
      <w:r w:rsidR="008C4C57">
        <w:rPr>
          <w:rFonts w:ascii="Arial" w:hAnsi="Arial" w:cs="Arial"/>
          <w:b/>
          <w:sz w:val="22"/>
          <w:szCs w:val="22"/>
        </w:rPr>
        <w:t>PROCESSO SELETIVO</w:t>
      </w:r>
      <w:r w:rsidRPr="00864865">
        <w:rPr>
          <w:rFonts w:ascii="Arial" w:hAnsi="Arial" w:cs="Arial"/>
          <w:b/>
          <w:sz w:val="22"/>
          <w:szCs w:val="22"/>
        </w:rPr>
        <w:t xml:space="preserve"> N° 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Pr="00864865">
        <w:rPr>
          <w:rFonts w:ascii="Arial" w:hAnsi="Arial" w:cs="Arial"/>
          <w:b/>
          <w:sz w:val="22"/>
          <w:szCs w:val="22"/>
        </w:rPr>
        <w:t xml:space="preserve">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864865" w:rsidRDefault="00D16996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16996">
        <w:rPr>
          <w:rFonts w:ascii="Arial" w:eastAsia="Arial Unicode MS" w:hAnsi="Arial" w:cs="Arial"/>
          <w:b/>
          <w:sz w:val="22"/>
          <w:szCs w:val="22"/>
          <w:lang w:eastAsia="en-US"/>
        </w:rPr>
        <w:t>O PREFEITO MUNICIPAL DE TAIÓ E A SECRETARIA MUNICIPAL DE EDUCAÇÃO,</w:t>
      </w:r>
      <w:r w:rsidRPr="00D16996">
        <w:rPr>
          <w:rFonts w:ascii="Arial" w:eastAsia="Arial Unicode MS" w:hAnsi="Arial" w:cs="Arial"/>
          <w:sz w:val="22"/>
          <w:szCs w:val="22"/>
          <w:lang w:eastAsia="en-US"/>
        </w:rPr>
        <w:t xml:space="preserve"> Estado de Santa Catarina, no uso de suas atribuições legais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, juntamente com a comissão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e o Instituto o Barriga Verde, torna públi</w:t>
      </w:r>
      <w:r w:rsidR="003B5DF0">
        <w:rPr>
          <w:rFonts w:ascii="Arial" w:eastAsia="Arial Unicode MS" w:hAnsi="Arial" w:cs="Arial"/>
          <w:sz w:val="22"/>
          <w:szCs w:val="22"/>
        </w:rPr>
        <w:t>co o que segue:</w:t>
      </w:r>
    </w:p>
    <w:p w:rsidR="000D17D1" w:rsidRDefault="000D17D1" w:rsidP="000D17D1">
      <w:pPr>
        <w:spacing w:line="360" w:lineRule="auto"/>
        <w:rPr>
          <w:rFonts w:ascii="Arial" w:hAnsi="Arial" w:cs="Arial"/>
          <w:sz w:val="22"/>
          <w:szCs w:val="22"/>
        </w:rPr>
      </w:pPr>
    </w:p>
    <w:p w:rsidR="003B5DF0" w:rsidRPr="007F1A1A" w:rsidRDefault="003B5DF0" w:rsidP="003B5DF0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F1A1A">
        <w:rPr>
          <w:rFonts w:ascii="Arial" w:hAnsi="Arial" w:cs="Arial"/>
          <w:sz w:val="22"/>
          <w:szCs w:val="22"/>
        </w:rPr>
        <w:t xml:space="preserve">Divulga-se a </w:t>
      </w:r>
      <w:r w:rsidRPr="007F1A1A">
        <w:rPr>
          <w:rFonts w:ascii="Arial" w:hAnsi="Arial" w:cs="Arial"/>
          <w:b/>
          <w:sz w:val="22"/>
          <w:szCs w:val="22"/>
        </w:rPr>
        <w:t xml:space="preserve">Classificação </w:t>
      </w:r>
      <w:r w:rsidR="004C2BA2">
        <w:rPr>
          <w:rFonts w:ascii="Arial" w:hAnsi="Arial" w:cs="Arial"/>
          <w:b/>
          <w:sz w:val="22"/>
          <w:szCs w:val="22"/>
        </w:rPr>
        <w:t>Final d</w:t>
      </w:r>
      <w:r w:rsidRPr="007F1A1A">
        <w:rPr>
          <w:rFonts w:ascii="Arial" w:hAnsi="Arial" w:cs="Arial"/>
          <w:b/>
          <w:sz w:val="22"/>
          <w:szCs w:val="22"/>
        </w:rPr>
        <w:t xml:space="preserve">a Prova Escrita Objetiva, </w:t>
      </w:r>
      <w:r w:rsidRPr="007F1A1A">
        <w:rPr>
          <w:rFonts w:ascii="Arial" w:hAnsi="Arial" w:cs="Arial"/>
          <w:sz w:val="22"/>
          <w:szCs w:val="22"/>
        </w:rPr>
        <w:t xml:space="preserve">do Processo Seletivo nº 006/2007, constante do </w:t>
      </w:r>
      <w:r w:rsidRPr="007F1A1A">
        <w:rPr>
          <w:rFonts w:ascii="Arial" w:hAnsi="Arial" w:cs="Arial"/>
          <w:b/>
          <w:sz w:val="22"/>
          <w:szCs w:val="22"/>
        </w:rPr>
        <w:t>anexo I</w:t>
      </w:r>
      <w:r w:rsidRPr="007F1A1A">
        <w:rPr>
          <w:rFonts w:ascii="Arial" w:hAnsi="Arial" w:cs="Arial"/>
          <w:sz w:val="22"/>
          <w:szCs w:val="22"/>
        </w:rPr>
        <w:t xml:space="preserve"> deste ato, em ordem decrescente de nota final.</w:t>
      </w:r>
    </w:p>
    <w:p w:rsidR="003B5DF0" w:rsidRPr="007F1A1A" w:rsidRDefault="003B5DF0" w:rsidP="003B5DF0">
      <w:pPr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:rsidR="003B5DF0" w:rsidRPr="004C2BA2" w:rsidRDefault="004C2BA2" w:rsidP="000E0892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4C2BA2">
        <w:rPr>
          <w:rFonts w:ascii="Arial" w:hAnsi="Arial" w:cs="Arial"/>
          <w:b/>
          <w:sz w:val="22"/>
          <w:szCs w:val="22"/>
        </w:rPr>
        <w:t>CONVOCA</w:t>
      </w:r>
      <w:r w:rsidRPr="004C2BA2">
        <w:rPr>
          <w:rFonts w:ascii="Arial" w:hAnsi="Arial" w:cs="Arial"/>
          <w:sz w:val="22"/>
          <w:szCs w:val="22"/>
        </w:rPr>
        <w:t xml:space="preserve"> os candidatos aprovados na prova escrita, conforme item 8.5 do edital. para a entrega dos títulos, </w:t>
      </w:r>
      <w:r w:rsidR="009A51E3">
        <w:rPr>
          <w:rFonts w:ascii="Arial" w:hAnsi="Arial" w:cs="Arial"/>
          <w:sz w:val="22"/>
          <w:szCs w:val="22"/>
        </w:rPr>
        <w:t xml:space="preserve">sendo a entrega presencial, </w:t>
      </w:r>
      <w:r w:rsidRPr="004C2BA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nforme o seguinte cronograma:</w:t>
      </w:r>
    </w:p>
    <w:p w:rsidR="003B5DF0" w:rsidRPr="009A51E3" w:rsidRDefault="003B5DF0" w:rsidP="003B5DF0">
      <w:pPr>
        <w:pStyle w:val="PargrafodaLista"/>
        <w:rPr>
          <w:rFonts w:ascii="Arial" w:hAnsi="Arial" w:cs="Arial"/>
          <w:sz w:val="14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5161"/>
        <w:gridCol w:w="5165"/>
      </w:tblGrid>
      <w:tr w:rsidR="004C2BA2" w:rsidTr="004C2BA2">
        <w:tc>
          <w:tcPr>
            <w:tcW w:w="5228" w:type="dxa"/>
          </w:tcPr>
          <w:p w:rsidR="004C2BA2" w:rsidRPr="004C2BA2" w:rsidRDefault="004C2BA2" w:rsidP="003B5DF0">
            <w:pPr>
              <w:spacing w:line="360" w:lineRule="auto"/>
              <w:rPr>
                <w:rFonts w:ascii="Arial" w:hAnsi="Arial" w:cs="Arial"/>
                <w:b/>
              </w:rPr>
            </w:pPr>
            <w:r w:rsidRPr="004C2BA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229" w:type="dxa"/>
          </w:tcPr>
          <w:p w:rsidR="004C2BA2" w:rsidRPr="004C2BA2" w:rsidRDefault="004C2BA2" w:rsidP="003B5DF0">
            <w:pPr>
              <w:spacing w:line="360" w:lineRule="auto"/>
              <w:rPr>
                <w:rFonts w:ascii="Arial" w:hAnsi="Arial" w:cs="Arial"/>
                <w:b/>
              </w:rPr>
            </w:pPr>
            <w:r w:rsidRPr="004C2BA2">
              <w:rPr>
                <w:rFonts w:ascii="Arial" w:hAnsi="Arial" w:cs="Arial"/>
                <w:b/>
              </w:rPr>
              <w:t>Data/Horário</w:t>
            </w:r>
          </w:p>
        </w:tc>
      </w:tr>
      <w:tr w:rsidR="004C2BA2" w:rsidTr="004C2BA2">
        <w:tc>
          <w:tcPr>
            <w:tcW w:w="5228" w:type="dxa"/>
          </w:tcPr>
          <w:p w:rsidR="00C6543A" w:rsidRDefault="004C2BA2" w:rsidP="003B5DF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de Educação Infantil</w:t>
            </w:r>
          </w:p>
          <w:p w:rsidR="004C2BA2" w:rsidRPr="004C2BA2" w:rsidRDefault="004C2BA2" w:rsidP="003B5D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C6543A">
              <w:rPr>
                <w:rFonts w:ascii="Arial" w:hAnsi="Arial" w:cs="Arial"/>
                <w:sz w:val="20"/>
              </w:rPr>
              <w:t>habilitado, não-habilitado e Magistério)</w:t>
            </w:r>
          </w:p>
        </w:tc>
        <w:tc>
          <w:tcPr>
            <w:tcW w:w="5229" w:type="dxa"/>
          </w:tcPr>
          <w:p w:rsidR="004C2BA2" w:rsidRPr="004C2BA2" w:rsidRDefault="004C2BA2" w:rsidP="003B5D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04 e 05 de dezembro</w:t>
            </w:r>
            <w:r>
              <w:rPr>
                <w:rFonts w:ascii="Arial" w:hAnsi="Arial" w:cs="Arial"/>
              </w:rPr>
              <w:t>, das 13h às 18h</w:t>
            </w:r>
          </w:p>
        </w:tc>
      </w:tr>
      <w:tr w:rsidR="004C2BA2" w:rsidTr="004C2BA2">
        <w:tc>
          <w:tcPr>
            <w:tcW w:w="5228" w:type="dxa"/>
          </w:tcPr>
          <w:p w:rsidR="004C2BA2" w:rsidRDefault="000E0892" w:rsidP="003B5DF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Todos os demais cargos</w:t>
            </w:r>
          </w:p>
          <w:p w:rsidR="00C6543A" w:rsidRPr="00C6543A" w:rsidRDefault="00C6543A" w:rsidP="00C6543A">
            <w:pPr>
              <w:rPr>
                <w:rFonts w:ascii="Arial" w:hAnsi="Arial" w:cs="Arial"/>
              </w:rPr>
            </w:pPr>
            <w:r w:rsidRPr="00C6543A">
              <w:rPr>
                <w:rFonts w:ascii="Arial" w:hAnsi="Arial" w:cs="Arial"/>
                <w:sz w:val="20"/>
              </w:rPr>
              <w:t>2º professor, Anos Iniciais, Educação Física (Educação Infantil e Ensino Fundamental), Artes, Ciências, Geografia, História, Inglês, Língua Portuguesa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6543A">
              <w:rPr>
                <w:rFonts w:ascii="Arial" w:hAnsi="Arial" w:cs="Arial"/>
                <w:sz w:val="20"/>
              </w:rPr>
              <w:t>Matemática</w:t>
            </w:r>
            <w:r>
              <w:rPr>
                <w:rFonts w:ascii="Arial" w:hAnsi="Arial" w:cs="Arial"/>
                <w:sz w:val="20"/>
              </w:rPr>
              <w:t xml:space="preserve"> e Psicólogo)</w:t>
            </w:r>
          </w:p>
        </w:tc>
        <w:tc>
          <w:tcPr>
            <w:tcW w:w="5229" w:type="dxa"/>
          </w:tcPr>
          <w:p w:rsidR="004C2BA2" w:rsidRPr="000E0892" w:rsidRDefault="000E0892" w:rsidP="00B144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06 e 0</w:t>
            </w:r>
            <w:r w:rsidR="00B144A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de dezembro</w:t>
            </w:r>
            <w:r>
              <w:rPr>
                <w:rFonts w:ascii="Arial" w:hAnsi="Arial" w:cs="Arial"/>
              </w:rPr>
              <w:t xml:space="preserve">, </w:t>
            </w:r>
            <w:r w:rsidR="00C6543A"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13h às 18h</w:t>
            </w:r>
          </w:p>
        </w:tc>
      </w:tr>
    </w:tbl>
    <w:p w:rsidR="003B5DF0" w:rsidRDefault="003B5DF0" w:rsidP="003B5DF0">
      <w:pPr>
        <w:spacing w:line="360" w:lineRule="auto"/>
        <w:ind w:left="357"/>
        <w:rPr>
          <w:rFonts w:ascii="Arial" w:hAnsi="Arial" w:cs="Arial"/>
        </w:rPr>
      </w:pPr>
    </w:p>
    <w:p w:rsidR="009A51E3" w:rsidRDefault="00F32122" w:rsidP="009A51E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32122">
        <w:rPr>
          <w:rFonts w:ascii="Arial" w:hAnsi="Arial" w:cs="Arial"/>
          <w:b/>
          <w:sz w:val="22"/>
          <w:szCs w:val="22"/>
        </w:rPr>
        <w:t xml:space="preserve">2.1 </w:t>
      </w:r>
      <w:r w:rsidR="009A51E3" w:rsidRPr="00F32122">
        <w:rPr>
          <w:rFonts w:ascii="Arial" w:hAnsi="Arial" w:cs="Arial"/>
          <w:sz w:val="22"/>
          <w:szCs w:val="22"/>
        </w:rPr>
        <w:t>Para a entrega via postal (sedex), deverá</w:t>
      </w:r>
      <w:r w:rsidR="009A51E3" w:rsidRPr="00F32122">
        <w:rPr>
          <w:rFonts w:ascii="Arial" w:hAnsi="Arial" w:cs="Arial"/>
          <w:b/>
          <w:sz w:val="22"/>
          <w:szCs w:val="22"/>
        </w:rPr>
        <w:t xml:space="preserve"> </w:t>
      </w:r>
      <w:r w:rsidR="009A51E3" w:rsidRPr="00F32122">
        <w:rPr>
          <w:rFonts w:ascii="Arial" w:hAnsi="Arial" w:cs="Arial"/>
          <w:sz w:val="22"/>
          <w:szCs w:val="22"/>
        </w:rPr>
        <w:t>ser protocolado de  4 a 7 de dezembro de 2017, considerando válida a  data de postagem.</w:t>
      </w:r>
    </w:p>
    <w:p w:rsidR="00F32122" w:rsidRPr="00F32122" w:rsidRDefault="00F32122" w:rsidP="009A51E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0E0892" w:rsidRPr="00F32122" w:rsidRDefault="009A51E3" w:rsidP="003B5DF0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F32122">
        <w:rPr>
          <w:rFonts w:ascii="Arial" w:hAnsi="Arial" w:cs="Arial"/>
          <w:sz w:val="22"/>
          <w:szCs w:val="22"/>
        </w:rPr>
        <w:t xml:space="preserve">2.2. </w:t>
      </w:r>
      <w:r w:rsidR="000E0892" w:rsidRPr="00F32122">
        <w:rPr>
          <w:rFonts w:ascii="Arial" w:hAnsi="Arial" w:cs="Arial"/>
          <w:b/>
          <w:sz w:val="22"/>
          <w:szCs w:val="22"/>
        </w:rPr>
        <w:t>Endereço de Entrega:</w:t>
      </w:r>
    </w:p>
    <w:p w:rsidR="009A51E3" w:rsidRPr="009A51E3" w:rsidRDefault="009A51E3" w:rsidP="00EB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b/>
        </w:rPr>
        <w:t xml:space="preserve">IOBV </w:t>
      </w:r>
      <w:r w:rsidR="009A5913">
        <w:rPr>
          <w:rFonts w:cs="Arial"/>
          <w:b/>
        </w:rPr>
        <w:t>– INSTITUTO O BARRIGA VERDE</w:t>
      </w:r>
      <w:r>
        <w:rPr>
          <w:rFonts w:cs="Arial"/>
        </w:rPr>
        <w:t xml:space="preserve"> </w:t>
      </w:r>
      <w:r w:rsidRPr="009A5913">
        <w:rPr>
          <w:rFonts w:cs="Arial"/>
          <w:sz w:val="20"/>
        </w:rPr>
        <w:t>(antiga ACAF, ao Lado da DIGITALE</w:t>
      </w:r>
      <w:r w:rsidR="00EB5179">
        <w:rPr>
          <w:rFonts w:cs="Arial"/>
          <w:sz w:val="20"/>
        </w:rPr>
        <w:t>)</w:t>
      </w:r>
    </w:p>
    <w:p w:rsidR="000E0892" w:rsidRDefault="000E0892" w:rsidP="00EB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</w:rPr>
      </w:pPr>
      <w:r w:rsidRPr="001E69F8">
        <w:rPr>
          <w:rFonts w:cs="Arial"/>
          <w:b/>
        </w:rPr>
        <w:t xml:space="preserve">AVENIDA LUIZ BÉRTOLI, Nº 233, </w:t>
      </w:r>
      <w:r>
        <w:rPr>
          <w:rFonts w:cs="Arial"/>
          <w:b/>
        </w:rPr>
        <w:t xml:space="preserve">SALA 02 </w:t>
      </w:r>
      <w:r w:rsidRPr="001E69F8">
        <w:rPr>
          <w:rFonts w:cs="Arial"/>
          <w:b/>
        </w:rPr>
        <w:t>CENTRO</w:t>
      </w:r>
      <w:r>
        <w:rPr>
          <w:rFonts w:cs="Arial"/>
          <w:b/>
        </w:rPr>
        <w:t xml:space="preserve"> - </w:t>
      </w:r>
      <w:r w:rsidRPr="001E69F8">
        <w:rPr>
          <w:rFonts w:cs="Arial"/>
          <w:b/>
        </w:rPr>
        <w:t>CEP: 89190-000</w:t>
      </w:r>
      <w:r>
        <w:rPr>
          <w:rFonts w:cs="Arial"/>
          <w:b/>
        </w:rPr>
        <w:t xml:space="preserve"> - </w:t>
      </w:r>
      <w:r w:rsidRPr="001E69F8">
        <w:rPr>
          <w:rFonts w:cs="Arial"/>
          <w:b/>
        </w:rPr>
        <w:t xml:space="preserve">TAIÓ </w:t>
      </w:r>
      <w:r w:rsidR="00F32122">
        <w:rPr>
          <w:rFonts w:cs="Arial"/>
          <w:b/>
        </w:rPr>
        <w:t>–</w:t>
      </w:r>
      <w:r w:rsidRPr="001E69F8">
        <w:rPr>
          <w:rFonts w:cs="Arial"/>
          <w:b/>
        </w:rPr>
        <w:t xml:space="preserve"> SC</w:t>
      </w:r>
    </w:p>
    <w:p w:rsidR="00F32122" w:rsidRPr="001E69F8" w:rsidRDefault="00F32122" w:rsidP="00F3212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4C2BA2" w:rsidRPr="009A51E3" w:rsidRDefault="00AF1EA4" w:rsidP="009A51E3">
      <w:pPr>
        <w:pStyle w:val="PargrafodaLista"/>
        <w:numPr>
          <w:ilvl w:val="0"/>
          <w:numId w:val="5"/>
        </w:numPr>
        <w:spacing w:before="120" w:after="120"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Para a correta entrega dos títulos os candidatos devem </w:t>
      </w:r>
      <w:r w:rsidRPr="009A5913">
        <w:rPr>
          <w:rFonts w:ascii="Arial" w:eastAsia="Arial Unicode MS" w:hAnsi="Arial" w:cs="Arial"/>
          <w:b/>
          <w:u w:val="single"/>
        </w:rPr>
        <w:t>ler atentamente</w:t>
      </w:r>
      <w:r>
        <w:rPr>
          <w:rFonts w:ascii="Arial" w:eastAsia="Arial Unicode MS" w:hAnsi="Arial" w:cs="Arial"/>
        </w:rPr>
        <w:t xml:space="preserve"> os itens referentes à prova de títulos do edital, itens de 9 a 9.8.</w:t>
      </w:r>
    </w:p>
    <w:p w:rsidR="00E42EA6" w:rsidRDefault="00D16996" w:rsidP="00AF1EA4">
      <w:pPr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Taió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, </w:t>
      </w:r>
      <w:r w:rsidR="00AF1EA4">
        <w:rPr>
          <w:rFonts w:ascii="Arial" w:eastAsia="Arial Unicode MS" w:hAnsi="Arial" w:cs="Arial"/>
          <w:sz w:val="22"/>
          <w:szCs w:val="22"/>
        </w:rPr>
        <w:t>30</w:t>
      </w:r>
      <w:r w:rsidR="002A0A0C">
        <w:rPr>
          <w:rFonts w:ascii="Arial" w:eastAsia="Arial Unicode MS" w:hAnsi="Arial" w:cs="Arial"/>
          <w:sz w:val="22"/>
          <w:szCs w:val="22"/>
        </w:rPr>
        <w:t xml:space="preserve"> de novembro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 2017</w:t>
      </w:r>
      <w:r w:rsidR="009F775A">
        <w:rPr>
          <w:rFonts w:ascii="Arial" w:eastAsia="Arial Unicode MS" w:hAnsi="Arial" w:cs="Arial"/>
          <w:sz w:val="22"/>
          <w:szCs w:val="22"/>
        </w:rPr>
        <w:t>.</w:t>
      </w:r>
    </w:p>
    <w:p w:rsidR="00AF1EA4" w:rsidRDefault="00AF1EA4" w:rsidP="00AF1EA4">
      <w:pPr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AF1EA4">
      <w:pPr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Almir Guski</w:t>
      </w:r>
    </w:p>
    <w:p w:rsidR="00D16996" w:rsidRPr="00D16996" w:rsidRDefault="00D16996" w:rsidP="00AF1EA4">
      <w:pPr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Prefeito Municipal</w:t>
      </w:r>
    </w:p>
    <w:p w:rsidR="00D16996" w:rsidRPr="00D16996" w:rsidRDefault="00D16996" w:rsidP="00AF1EA4">
      <w:pPr>
        <w:jc w:val="right"/>
        <w:rPr>
          <w:rFonts w:ascii="Arial" w:hAnsi="Arial" w:cs="Arial"/>
          <w:sz w:val="22"/>
          <w:szCs w:val="22"/>
        </w:rPr>
      </w:pPr>
    </w:p>
    <w:p w:rsidR="00AF1EA4" w:rsidRDefault="00AF1EA4" w:rsidP="00AF1EA4">
      <w:pPr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AF1EA4">
      <w:pPr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João Tadeu Correa</w:t>
      </w:r>
    </w:p>
    <w:p w:rsidR="003B5DF0" w:rsidRDefault="00D16996" w:rsidP="00AF1EA4">
      <w:pPr>
        <w:jc w:val="right"/>
        <w:rPr>
          <w:rFonts w:ascii="Arial" w:hAnsi="Arial" w:cs="Arial"/>
          <w:sz w:val="22"/>
          <w:szCs w:val="22"/>
        </w:rPr>
        <w:sectPr w:rsidR="003B5DF0" w:rsidSect="00D97DFE">
          <w:headerReference w:type="default" r:id="rId9"/>
          <w:footerReference w:type="default" r:id="rId10"/>
          <w:type w:val="continuous"/>
          <w:pgSz w:w="11907" w:h="16840" w:code="9"/>
          <w:pgMar w:top="720" w:right="720" w:bottom="720" w:left="720" w:header="0" w:footer="454" w:gutter="0"/>
          <w:cols w:space="708"/>
          <w:docGrid w:linePitch="360"/>
        </w:sectPr>
      </w:pPr>
      <w:r w:rsidRPr="00D16996">
        <w:rPr>
          <w:rFonts w:ascii="Arial" w:hAnsi="Arial" w:cs="Arial"/>
          <w:sz w:val="22"/>
          <w:szCs w:val="22"/>
        </w:rPr>
        <w:t>Secretári</w:t>
      </w:r>
      <w:r w:rsidR="004C2BA2">
        <w:rPr>
          <w:rFonts w:ascii="Arial" w:hAnsi="Arial" w:cs="Arial"/>
          <w:sz w:val="22"/>
          <w:szCs w:val="22"/>
        </w:rPr>
        <w:t>o</w:t>
      </w:r>
      <w:r w:rsidRPr="00D16996">
        <w:rPr>
          <w:rFonts w:ascii="Arial" w:hAnsi="Arial" w:cs="Arial"/>
          <w:sz w:val="22"/>
          <w:szCs w:val="22"/>
        </w:rPr>
        <w:t xml:space="preserve"> Municipal</w:t>
      </w:r>
      <w:r w:rsidR="00271A07">
        <w:rPr>
          <w:rFonts w:ascii="Arial" w:hAnsi="Arial" w:cs="Arial"/>
          <w:sz w:val="22"/>
          <w:szCs w:val="22"/>
        </w:rPr>
        <w:t xml:space="preserve"> de Educação, Cultura e Esporte</w:t>
      </w:r>
    </w:p>
    <w:p w:rsidR="003B5DF0" w:rsidRDefault="003B5DF0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  <w:sectPr w:rsidR="003B5DF0" w:rsidSect="003B5DF0">
          <w:type w:val="continuous"/>
          <w:pgSz w:w="16840" w:h="11907" w:orient="landscape" w:code="9"/>
          <w:pgMar w:top="720" w:right="720" w:bottom="720" w:left="720" w:header="0" w:footer="454" w:gutter="0"/>
          <w:cols w:space="708"/>
          <w:docGrid w:linePitch="360"/>
        </w:sectPr>
      </w:pPr>
    </w:p>
    <w:p w:rsidR="00412428" w:rsidRDefault="003B5DF0" w:rsidP="003B5DF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ANEXO I – Ato 0</w:t>
      </w:r>
      <w:r w:rsidR="00F72B7C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b/>
          <w:sz w:val="22"/>
        </w:rPr>
        <w:t xml:space="preserve">/2017 – CLASSIFICAÇÃO </w:t>
      </w:r>
      <w:r w:rsidR="00F72B7C">
        <w:rPr>
          <w:rFonts w:ascii="Arial" w:hAnsi="Arial" w:cs="Arial"/>
          <w:b/>
          <w:sz w:val="22"/>
        </w:rPr>
        <w:t>FINAL</w:t>
      </w:r>
      <w:r>
        <w:rPr>
          <w:rFonts w:ascii="Arial" w:hAnsi="Arial" w:cs="Arial"/>
          <w:b/>
          <w:sz w:val="22"/>
        </w:rPr>
        <w:t xml:space="preserve"> PROVA ESCRITA</w:t>
      </w:r>
    </w:p>
    <w:p w:rsidR="003B5DF0" w:rsidRDefault="003B5DF0" w:rsidP="003B5DF0">
      <w:pPr>
        <w:jc w:val="center"/>
        <w:rPr>
          <w:rFonts w:ascii="Arial" w:hAnsi="Arial" w:cs="Arial"/>
          <w:b/>
          <w:sz w:val="22"/>
        </w:rPr>
      </w:pPr>
    </w:p>
    <w:p w:rsidR="00E5456D" w:rsidRDefault="00E5456D" w:rsidP="00E5456D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Legenda: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LP - Língua Portuguesa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GA - Gerais e Atualidades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CB – Conhecimentos Básicos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LA - Legislação e Adm Pública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TP - Técnicos Profissionais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TA – Total de Acertos</w:t>
      </w:r>
    </w:p>
    <w:p w:rsidR="00E5456D" w:rsidRPr="004C20D0" w:rsidRDefault="00E5456D" w:rsidP="00E5456D">
      <w:pPr>
        <w:rPr>
          <w:rFonts w:ascii="Calibri" w:hAnsi="Calibri"/>
          <w:b/>
          <w:bCs/>
          <w:color w:val="000000"/>
          <w:sz w:val="20"/>
        </w:rPr>
      </w:pPr>
      <w:r w:rsidRPr="004C20D0">
        <w:rPr>
          <w:rFonts w:ascii="Calibri" w:hAnsi="Calibri"/>
          <w:b/>
          <w:bCs/>
          <w:color w:val="000000"/>
          <w:sz w:val="20"/>
        </w:rPr>
        <w:t>NF – Nota Final</w:t>
      </w:r>
    </w:p>
    <w:p w:rsidR="00E5456D" w:rsidRDefault="00E5456D" w:rsidP="00E5456D">
      <w:pPr>
        <w:rPr>
          <w:rFonts w:ascii="Calibri" w:hAnsi="Calibri"/>
          <w:b/>
          <w:bCs/>
          <w:color w:val="000000"/>
        </w:rPr>
      </w:pPr>
    </w:p>
    <w:tbl>
      <w:tblPr>
        <w:tblW w:w="14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90"/>
        <w:gridCol w:w="1156"/>
        <w:gridCol w:w="4321"/>
        <w:gridCol w:w="774"/>
        <w:gridCol w:w="548"/>
        <w:gridCol w:w="774"/>
        <w:gridCol w:w="548"/>
        <w:gridCol w:w="361"/>
        <w:gridCol w:w="774"/>
        <w:gridCol w:w="548"/>
        <w:gridCol w:w="774"/>
        <w:gridCol w:w="548"/>
        <w:gridCol w:w="361"/>
        <w:gridCol w:w="361"/>
        <w:gridCol w:w="495"/>
        <w:gridCol w:w="1064"/>
      </w:tblGrid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2º Professor (habilitado) | Ensino Superior - Professores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704598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11/01/1977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Angela Rodrigues Anton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714305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21/07/1993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Scarlett Nathane De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697785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27/05/1984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Claudete Aparecida Stopa Hipolito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709415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20/02/1985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Lucimere Vogel De Almeida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08/05/1987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Edina Baldo Pacheco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2º Professor (não-habilitado) | Ensino Superior - Professores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709325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13/07/1983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Edna Correa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B9118A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18A" w:rsidRPr="00EB1AFE" w:rsidRDefault="00B9118A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Anos Iniciais (habilitado) | Ensino Superior - Professores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693247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07/07/1989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Claudineia Stopa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22/08/1976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Angela Schulle Rech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722612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26/06/1985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Jerusa Garbari Lima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698465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15/01/1990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Camila Hellmann Hwizdalek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701778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19/10/1995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Alice Alves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704823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24/06/1983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Cintia Kolçava Odorizzi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717343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16/07/1988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Clarines Marcaneiro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704616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18/04/1976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Anelise Woelfer Liebsch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706293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23/01/1981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Cintia Maurici Rohden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719143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07/08/1987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Simone Balduino Oderdenge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697555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06/04/1985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Kelly Cristina Dziuba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719285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15/07/1980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Valdirene Baldo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02/12/1989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Elisabete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702799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02/10/1995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Lizandra Natalia Bonin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710530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31/03/1993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Tatiana Bilck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717908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13/03/1995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Andressa Bieging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713622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19/08/1993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Deise Meri Zanghelini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711065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02/01/1976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Rosangela Oliveira Marques Schmitz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706210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23/05/1985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Mara Fernanda Heymanns Luchtenberg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718406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08/05/1986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Janaina Tambosi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Anos Iniciais (magistério) | Ensino Superior - Professores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06/08/1971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Doraci Bilk Ponquielli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Anos Iniciais (não-habilitado) | Ensino Superior - Professores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710595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16/12/1980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Kenia Sousa Mascarenhas De 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709326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13/07/1983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Edna Correa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711723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12/03/1977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Debora Cristina Guski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699533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23/07/1992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Glaucia Luana De Souza Dias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698602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05/03/1986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Edelcio Alves Cardoso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719584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11/05/1981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Danusa Aline Da Costa Tillmann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704005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08/08/1994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Marinara Taina Sapelli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692692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10/01/1994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Eliane Ribeiro Schumacker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4141AC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708705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19/01/1971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Rosangela Bittencourt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4C20D0" w:rsidRDefault="004C20D0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4C20D0" w:rsidRDefault="004C20D0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9A5913" w:rsidRDefault="009A5913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4C20D0" w:rsidRPr="00EB1AFE" w:rsidRDefault="004C20D0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Educação Infantil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721956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04/11/1989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Cibele Cristina Fiamoncini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702290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17/08/1993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Juana Meier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14/04/1995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Laresa Alexandre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22/08/1976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Angela Schulle Rech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691458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06/09/1980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Elizangela Soligo Lorenzett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718409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08/05/1986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Janaina Tambosi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717747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19/04/1988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Francieli Bonatti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716940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20/02/1993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Janeisa Bruna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701780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19/10/1995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Alice Alves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704824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24/06/1983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Cintia Kolçava Odorizzi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693248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07/07/1989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Claudineia Stopa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711894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17/06/1993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Deise Stringari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699465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18/03/1995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Deize Dal Pra May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715266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13/12/1995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Adriana  Oderdenge Kniess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692268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23/06/1985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Janaina Vicente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20/12/1988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Fabiana Hillmann Trentini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08/09/1961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Dolores Viviani Kreusch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699903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26/07/1980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Roselaine Alegri Custodio Maciel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706294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23/01/1981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Cintia Maurici Rohden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700741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04/06/1984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Juliana 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722613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26/06/1985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Jerusa Garbari Lima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695975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15/12/1990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Sheila Floriano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702082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09/06/1991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Katia Kindel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715141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27/12/1965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Rosiani Geni Muller Pires de Moraes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718565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31/05/1993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Jusmara Becker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723144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16/12/1969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Silvana Erkmann Pasold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719640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27/12/1988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Cristiani Hansen Flores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700146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11/09/1981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Geani Charleni Klug Luther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709416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20/02/1985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Lucimere Vogel De Almeida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721673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08/05/1985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Lucilene Loffi Vicente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723292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10/06/1988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Josiane Matias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716439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10/12/1991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Andressa Jordana Müller Gramkow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713839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20/03/1992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Fabiana Luciani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704809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10/06/1993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Andressa Eichstaedt Vogel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698530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21/07/1981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Flavia Cristina Vestervig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717344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16/07/1988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Clarines Marcaneiro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708888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23/12/1967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Jurema Rocha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705398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24/01/1973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Catia Giovana Pisetta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713593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09/01/1975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Ivonete Soares Da Silva Da Cruz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694113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25/11/1984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Elisabeth Wolkmann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706900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25/01/1986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Bruna Faria Heidrich Kraemer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711871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06/01/1987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Juliana Terezinha Muniz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718035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30/01/1987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Neide Dos Santos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717423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27/06/1995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Francine Torres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722487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10/12/1975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Cristiani Rahn Krewer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692363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03/04/1986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Sonia Gutz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722838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30/06/1987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Daiana Sonntag Amorim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02/10/1995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Lizandra Natalia Bonin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697556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06/04/1985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Kelly Cristina Dziuba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703139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11/06/1985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Tatiane Bilk Felix Leite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17/09/1986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Fernanda Do Carmo Ferreira Belli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705598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08/12/1994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Vanessa Joaquim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697786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27/05/1984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Claudete Aparecida Stopa Hipolito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704680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28/01/1988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Marilene Floriano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699519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15/04/1985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Patricia Martins Salvador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701967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29/11/1977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Fabiane Landell Oliveira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699583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18/01/1981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Jucelia Alves Dos Santos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722152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14/03/1984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Luana Franciele Xavier Yamashitafuji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720907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27/02/1986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Raquel Silva Matos Rahn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705727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18/12/1990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Samela Pereira Tobias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721678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19/11/1994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Ana Caroline Cardozo Stringari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723404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12/03/1997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Ivana Demori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709694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02/07/1966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Neoci Teresinha Raitz Botzan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721582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30/01/1984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Deise Agostini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692723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30/10/1987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Vanessa Truppel Xavier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719446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27/07/1995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Sindel Torres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698466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15/01/1990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Camila Hellmann Hwizdalek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29/09/1990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Marlusi Ribeiro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696284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26/04/1971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Aglaee Simonia De Souza Tizoni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716358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16/01/1980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Graciela Victoria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721975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26/01/1987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Franciele Barth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705348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17/03/1987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Adriana Thives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721197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28/05/1990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Vanussa Schmitz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06/03/1978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Lindacir A.Borges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715282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11/08/1993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Jaqueline Rodrigues De Brito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25/02/1980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Maryanita Granemann Neves Darossi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719385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21/07/1987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Juliana Cristina Vicenzi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708928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13/12/1990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Jociani Carla Grosch Menke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720643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08/03/1994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Marilene Menegazzi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701388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13/03/1995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Andressa Bieging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722311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05/05/1995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Mariani Pereira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717298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19/05/1994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Maria Karolina Peters Simplicio Zils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712744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24/06/1974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Cacilda Schmitt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719286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15/07/1980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Valdirene Baldo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706211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23/05/1985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Mara Fernanda Heymanns Luchtenberg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715187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02/12/1989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Elisabete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710531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31/03/1993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Tatiana Bilck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22/12/1993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Ana Paula Bini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4C20D0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Educação Infantil (magistério)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711193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11/04/1994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Nilsiara Floriani Pereira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06/08/1971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Doraci Bilk Ponquielli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720731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15/01/1995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Izamara Cristina Pereira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699603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06/10/1966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Marisete Paternolli Sperandio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691504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19/08/1996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Joice Mara  De Andrade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694843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08/01/1971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Maria Almerinda Correia Silva Schmitz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721042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04/08/1994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Naici Caroline Dos Santos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715500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23/10/1990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Marcieli Seiler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722145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21/12/1977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Nice Becker De Oliveira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Educação Infantil (não-habilitado)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721704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15/02/1982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Viviane Goetten De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699534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23/07/1992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Glaucia Luana De Souza Dias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695855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10/10/1994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Milena Isabelle Da Rosa Vizentanher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691275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07/10/1995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Michele Vanderlinde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711724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12/03/1977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Debora Cristina Guski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692988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11/07/1998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Gabriela Hillesheim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722143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12/09/1994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Cristiane Trentini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712778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27/10/1990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Natacha Hoffmann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692743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30/10/1991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Greice Tenfen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696117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01/12/1993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Tatiane Macaneiro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694504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20/04/1995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Gilmara Alves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716859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09/02/1996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Michelle Wizintener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722341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08/10/1997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Daniele Alexandre Klitzke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698090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25/10/1982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Greice Giovana Busnardo Schlup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713280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22/06/1986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Joice Ionceck Nunes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723836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16/06/1988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Andreia Nichellatti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709667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04/02/1998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Francieli Neumann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692155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23/04/1995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Aline Cristina Gorges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700417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13/04/1992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Jaciari Goncalves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723828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03/03/1998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Ketlin Ramos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Educação Infantil – Educação Física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711194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11/04/1994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Nilsiara Floriani Pereira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711116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03/03/1983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Raphael Silvano Ferreira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Educação Infantil – Educação Física (não-habilitado)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703089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29/11/1997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Cristina Back Morais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704589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26/11/1986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Daiana De Lima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BF" w:rsidRPr="00EB1AFE" w:rsidRDefault="000331BF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Artes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723822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25/11/1996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Bruna Tambosi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721942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20/08/1986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Cleide Mara Bittencurt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sz w:val="20"/>
              </w:rPr>
            </w:pPr>
            <w:r w:rsidRPr="00EB1AFE">
              <w:rPr>
                <w:rFonts w:ascii="Calibri" w:hAnsi="Calibri"/>
                <w:sz w:val="20"/>
              </w:rPr>
              <w:t>722366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sz w:val="20"/>
              </w:rPr>
            </w:pPr>
            <w:r w:rsidRPr="00EB1AFE">
              <w:rPr>
                <w:rFonts w:ascii="Calibri" w:hAnsi="Calibri"/>
                <w:sz w:val="20"/>
              </w:rPr>
              <w:t>19/05/1965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sz w:val="20"/>
              </w:rPr>
            </w:pPr>
            <w:r w:rsidRPr="00EB1AFE">
              <w:rPr>
                <w:rFonts w:ascii="Calibri" w:hAnsi="Calibri"/>
                <w:sz w:val="20"/>
              </w:rPr>
              <w:t>Janete Goetten De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02/06/1979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Claudio Roberto Westphal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692048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08/10/1990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Aline Machado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Professor Ensino Fundamental - Artes (não-habilitado) | Ensino Superior </w:t>
            </w:r>
            <w:r w:rsidR="004C20D0">
              <w:rPr>
                <w:rFonts w:ascii="Calibri" w:hAnsi="Calibri"/>
                <w:b/>
                <w:bCs/>
                <w:color w:val="000000"/>
                <w:sz w:val="20"/>
              </w:rPr>
              <w:t>–</w:t>
            </w: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Professores</w:t>
            </w:r>
          </w:p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Não houve aprovados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Ciências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13/04/1982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Andreia Aparecida Torquato Estacio Schorner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722545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29/07/1987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Luciana Amarante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705653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05/01/1982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Silvia Soerensen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702906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13/03/1995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Julia Bittencourt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BF" w:rsidRPr="00EB1AFE" w:rsidRDefault="000331BF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Educação Física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711117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03/03/1983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Raphael Silvano Ferreira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721059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05/03/1986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Vanessa Campregher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Educação Física (não-habilitado)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703090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29/11/1997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Cristina Back Morais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711612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12/10/1996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Bruno Evaristo Dos Santos Josefi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Geografia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02/06/1979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Claudio Roberto Westphal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691088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28/08/1979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Alanderson De Avila Chechi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D0" w:rsidRPr="00EB1AFE" w:rsidRDefault="004C20D0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Professor Ensino Fundamental - Geografia (não-habilitado) | Ensino Superior </w:t>
            </w:r>
            <w:r w:rsidR="004C20D0">
              <w:rPr>
                <w:rFonts w:ascii="Calibri" w:hAnsi="Calibri"/>
                <w:b/>
                <w:bCs/>
                <w:color w:val="000000"/>
                <w:sz w:val="20"/>
              </w:rPr>
              <w:t>–</w:t>
            </w: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Professores</w:t>
            </w:r>
          </w:p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Não houve aprovados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B9118A" w:rsidRDefault="00B9118A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B9118A" w:rsidRDefault="00B9118A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B9118A" w:rsidRPr="00EB1AFE" w:rsidRDefault="00B9118A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História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719263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25/11/1974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Sonia Aparecida Gonsalves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Professor Ensino Fundamental - História (não-habilitado) | Ensino Superior </w:t>
            </w:r>
            <w:r w:rsidR="004C20D0">
              <w:rPr>
                <w:rFonts w:ascii="Calibri" w:hAnsi="Calibri"/>
                <w:b/>
                <w:bCs/>
                <w:color w:val="000000"/>
                <w:sz w:val="20"/>
              </w:rPr>
              <w:t>–</w:t>
            </w: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Professores</w:t>
            </w:r>
          </w:p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Não houve aprovados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Língua Estrangeira Inglês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703054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28/04/1960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Oriana Krause Borgonha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28/01/1980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Sidnei Werner Woelfer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LP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692935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20/04/1985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Camila Rodrigues De Araujo Berri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695854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10/10/1994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Milena Isabelle Da Rosa Vizentanher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8A" w:rsidRPr="00EB1AFE" w:rsidRDefault="00B9118A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Professor Ensino Fundamental - LP (não-habilitado) | Ensino Superior </w:t>
            </w:r>
            <w:r w:rsidR="004C20D0">
              <w:rPr>
                <w:rFonts w:ascii="Calibri" w:hAnsi="Calibri"/>
                <w:b/>
                <w:bCs/>
                <w:color w:val="000000"/>
                <w:sz w:val="20"/>
              </w:rPr>
              <w:t>–</w:t>
            </w: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Professores</w:t>
            </w:r>
          </w:p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Não houve aprovados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Professor Ensino Fundamental - Matemática (habilitado) | Ensino Superior - Professores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711006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07/02/1995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Bárbara Maria Feller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709139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06/12/1971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Rosane Hackbarth Vuolo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702383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28/05/1989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Janete Fuechter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Professor Ensino Fundamental - Matemática (não-habilitado) | Ensino Superior </w:t>
            </w:r>
            <w:r w:rsidR="004C20D0">
              <w:rPr>
                <w:rFonts w:ascii="Calibri" w:hAnsi="Calibri"/>
                <w:b/>
                <w:bCs/>
                <w:color w:val="000000"/>
                <w:sz w:val="20"/>
              </w:rPr>
              <w:t>–</w:t>
            </w: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Professores</w:t>
            </w:r>
          </w:p>
          <w:p w:rsidR="004C20D0" w:rsidRPr="00EB1AFE" w:rsidRDefault="004C20D0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Não houve aprovados</w:t>
            </w: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0331BF" w:rsidRDefault="000331BF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EB5179" w:rsidRDefault="00EB5179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EB5179" w:rsidRDefault="00EB5179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  <w:p w:rsidR="004C20D0" w:rsidRPr="00EB1AFE" w:rsidRDefault="004C20D0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Psicólogo | Ensino Superior Completo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702428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19/03/1989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Sandra Antunes Dos Santos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718053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10/12/1981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Vilciane Sebben Scain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722351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10/09/1985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Luciana Mendes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722802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28/04/1993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Indiana Cardoso Pereira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712646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14/12/1984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Gabriela Jark Travi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691955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30/04/1990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Aline Vizentainer Tives De Macedo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B9118A">
        <w:trPr>
          <w:trHeight w:val="22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sz w:val="20"/>
              </w:rPr>
            </w:pPr>
          </w:p>
        </w:tc>
      </w:tr>
      <w:tr w:rsidR="00EB1AFE" w:rsidRPr="00EB1AFE" w:rsidTr="00B9118A">
        <w:trPr>
          <w:trHeight w:val="227"/>
        </w:trPr>
        <w:tc>
          <w:tcPr>
            <w:tcW w:w="14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Mediador em Tecnologia de Informática | Ensino Médio Completo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Data Nasc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GA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LA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Acertos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Nota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TA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AFE" w:rsidRPr="00EB1AFE" w:rsidRDefault="00EB1AFE" w:rsidP="00EB1AFE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 xml:space="preserve">NF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B1AFE">
              <w:rPr>
                <w:rFonts w:ascii="Calibri" w:hAnsi="Calibri"/>
                <w:b/>
                <w:bCs/>
                <w:color w:val="000000"/>
                <w:sz w:val="20"/>
              </w:rPr>
              <w:t>Situação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690975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05/01/1987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Marcelo Cachoeira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  <w:tr w:rsidR="00EB1AFE" w:rsidRPr="00EB1AFE" w:rsidTr="009E04BD">
        <w:trPr>
          <w:trHeight w:val="2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720023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15/07/1974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Werner Bruns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3,00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FE" w:rsidRPr="00EB1AFE" w:rsidRDefault="00EB1AFE" w:rsidP="00EB1AF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B1AFE">
              <w:rPr>
                <w:rFonts w:ascii="Calibri" w:hAnsi="Calibri"/>
                <w:color w:val="000000"/>
                <w:sz w:val="20"/>
              </w:rPr>
              <w:t>Aprovado</w:t>
            </w:r>
          </w:p>
        </w:tc>
      </w:tr>
    </w:tbl>
    <w:p w:rsidR="003B5DF0" w:rsidRDefault="003B5DF0" w:rsidP="003B5DF0">
      <w:pPr>
        <w:jc w:val="center"/>
        <w:rPr>
          <w:rFonts w:ascii="Arial" w:hAnsi="Arial" w:cs="Arial"/>
          <w:b/>
          <w:sz w:val="22"/>
        </w:rPr>
      </w:pPr>
    </w:p>
    <w:sectPr w:rsidR="003B5DF0" w:rsidSect="003B5DF0">
      <w:type w:val="continuous"/>
      <w:pgSz w:w="16840" w:h="11907" w:orient="landscape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65" w:rsidRDefault="00AD4065" w:rsidP="00C65704">
      <w:r>
        <w:separator/>
      </w:r>
    </w:p>
  </w:endnote>
  <w:endnote w:type="continuationSeparator" w:id="0">
    <w:p w:rsidR="00AD4065" w:rsidRDefault="00AD4065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22" w:rsidRDefault="00F32122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</w:t>
    </w:r>
    <w:r>
      <w:rPr>
        <w:sz w:val="18"/>
        <w:szCs w:val="18"/>
      </w:rPr>
      <w:t>6</w:t>
    </w:r>
    <w:r w:rsidRPr="00BF1844">
      <w:rPr>
        <w:sz w:val="18"/>
        <w:szCs w:val="18"/>
      </w:rPr>
      <w:t>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>- Taió</w:t>
    </w:r>
    <w:r>
      <w:rPr>
        <w:color w:val="FF0000"/>
        <w:sz w:val="18"/>
        <w:szCs w:val="18"/>
      </w:rPr>
      <w:t xml:space="preserve">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B11FCC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B11FCC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</w:p>
  <w:p w:rsidR="00F32122" w:rsidRDefault="00F32122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65" w:rsidRDefault="00AD4065" w:rsidP="00C65704">
      <w:r>
        <w:separator/>
      </w:r>
    </w:p>
  </w:footnote>
  <w:footnote w:type="continuationSeparator" w:id="0">
    <w:p w:rsidR="00AD4065" w:rsidRDefault="00AD4065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22" w:rsidRDefault="00F32122" w:rsidP="00D16996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E1C7D9" wp14:editId="4BBC94B1">
          <wp:simplePos x="0" y="0"/>
          <wp:positionH relativeFrom="margin">
            <wp:posOffset>-79375</wp:posOffset>
          </wp:positionH>
          <wp:positionV relativeFrom="margin">
            <wp:posOffset>-895985</wp:posOffset>
          </wp:positionV>
          <wp:extent cx="804545" cy="804545"/>
          <wp:effectExtent l="0" t="0" r="0" b="0"/>
          <wp:wrapSquare wrapText="bothSides"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122" w:rsidRDefault="00F32122" w:rsidP="00D16996">
    <w:pPr>
      <w:pStyle w:val="Cabealho"/>
      <w:jc w:val="center"/>
      <w:rPr>
        <w:rFonts w:ascii="Arial" w:hAnsi="Arial" w:cs="Arial"/>
        <w:b/>
      </w:rPr>
    </w:pPr>
  </w:p>
  <w:p w:rsidR="00F32122" w:rsidRPr="00FB791A" w:rsidRDefault="00F32122" w:rsidP="007F1A1A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>ESTADO DE SANTA CATARINA</w:t>
    </w:r>
  </w:p>
  <w:p w:rsidR="00F32122" w:rsidRPr="00FB791A" w:rsidRDefault="00F32122" w:rsidP="007F1A1A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</w:t>
    </w:r>
    <w:r w:rsidRPr="00FB791A">
      <w:rPr>
        <w:rFonts w:ascii="Arial" w:hAnsi="Arial" w:cs="Arial"/>
        <w:b/>
      </w:rPr>
      <w:t xml:space="preserve">PIO DE </w:t>
    </w:r>
    <w:r>
      <w:rPr>
        <w:rFonts w:ascii="Arial" w:hAnsi="Arial" w:cs="Arial"/>
        <w:b/>
      </w:rPr>
      <w:t>TAIÓ</w:t>
    </w:r>
  </w:p>
  <w:p w:rsidR="00F32122" w:rsidRDefault="00F32122" w:rsidP="007F1A1A">
    <w:pPr>
      <w:pStyle w:val="Cabealho"/>
      <w:jc w:val="center"/>
      <w:rPr>
        <w:rFonts w:ascii="Arial" w:hAnsi="Arial" w:cs="Arial"/>
        <w:b/>
      </w:rPr>
    </w:pPr>
    <w:r w:rsidRPr="00C92EF1">
      <w:rPr>
        <w:rFonts w:ascii="Arial" w:hAnsi="Arial" w:cs="Arial"/>
        <w:b/>
      </w:rPr>
      <w:t xml:space="preserve">EDITAL </w:t>
    </w:r>
    <w:r w:rsidRPr="0018405E">
      <w:rPr>
        <w:rFonts w:ascii="Arial" w:hAnsi="Arial" w:cs="Arial"/>
        <w:b/>
      </w:rPr>
      <w:t>Nº 006/2017</w:t>
    </w:r>
  </w:p>
  <w:p w:rsidR="00F32122" w:rsidRDefault="00F32122" w:rsidP="008C4C5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18"/>
    <w:multiLevelType w:val="multilevel"/>
    <w:tmpl w:val="7E504D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8A64C06"/>
    <w:multiLevelType w:val="hybridMultilevel"/>
    <w:tmpl w:val="E06E5962"/>
    <w:lvl w:ilvl="0" w:tplc="E0221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FB346B"/>
    <w:multiLevelType w:val="multilevel"/>
    <w:tmpl w:val="60563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3C1DD3"/>
    <w:multiLevelType w:val="hybridMultilevel"/>
    <w:tmpl w:val="01FC8C94"/>
    <w:lvl w:ilvl="0" w:tplc="939C622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0159F"/>
    <w:rsid w:val="00016503"/>
    <w:rsid w:val="00026FA0"/>
    <w:rsid w:val="000331BF"/>
    <w:rsid w:val="00050DF2"/>
    <w:rsid w:val="00072AA9"/>
    <w:rsid w:val="00072EA1"/>
    <w:rsid w:val="000D11D7"/>
    <w:rsid w:val="000D1208"/>
    <w:rsid w:val="000D17D1"/>
    <w:rsid w:val="000E0892"/>
    <w:rsid w:val="000E20A3"/>
    <w:rsid w:val="000E5F59"/>
    <w:rsid w:val="001001F6"/>
    <w:rsid w:val="00115B67"/>
    <w:rsid w:val="00121906"/>
    <w:rsid w:val="001318F4"/>
    <w:rsid w:val="00134263"/>
    <w:rsid w:val="00145FB7"/>
    <w:rsid w:val="001476F0"/>
    <w:rsid w:val="00163841"/>
    <w:rsid w:val="001658DE"/>
    <w:rsid w:val="001E45AE"/>
    <w:rsid w:val="001F23B4"/>
    <w:rsid w:val="00200783"/>
    <w:rsid w:val="00204150"/>
    <w:rsid w:val="00204D77"/>
    <w:rsid w:val="00223820"/>
    <w:rsid w:val="00265F40"/>
    <w:rsid w:val="00271A07"/>
    <w:rsid w:val="00285361"/>
    <w:rsid w:val="00290BCC"/>
    <w:rsid w:val="00296D32"/>
    <w:rsid w:val="002A0A0C"/>
    <w:rsid w:val="002A6BBE"/>
    <w:rsid w:val="002E0EEF"/>
    <w:rsid w:val="002E4974"/>
    <w:rsid w:val="002F0F23"/>
    <w:rsid w:val="002F2AAF"/>
    <w:rsid w:val="0032373E"/>
    <w:rsid w:val="00341219"/>
    <w:rsid w:val="0037026F"/>
    <w:rsid w:val="0039330F"/>
    <w:rsid w:val="003B5DF0"/>
    <w:rsid w:val="003C2B59"/>
    <w:rsid w:val="003C2BDB"/>
    <w:rsid w:val="003D4B52"/>
    <w:rsid w:val="003E0AA6"/>
    <w:rsid w:val="003E1A49"/>
    <w:rsid w:val="003E5D30"/>
    <w:rsid w:val="004063ED"/>
    <w:rsid w:val="00412428"/>
    <w:rsid w:val="004141AC"/>
    <w:rsid w:val="004279D2"/>
    <w:rsid w:val="00427AED"/>
    <w:rsid w:val="00435F7A"/>
    <w:rsid w:val="004421D6"/>
    <w:rsid w:val="00477490"/>
    <w:rsid w:val="00497008"/>
    <w:rsid w:val="004A314B"/>
    <w:rsid w:val="004C20D0"/>
    <w:rsid w:val="004C2BA2"/>
    <w:rsid w:val="004C2CEA"/>
    <w:rsid w:val="004C3337"/>
    <w:rsid w:val="004E18E2"/>
    <w:rsid w:val="004E733C"/>
    <w:rsid w:val="0054049C"/>
    <w:rsid w:val="00550533"/>
    <w:rsid w:val="0055063A"/>
    <w:rsid w:val="005706BD"/>
    <w:rsid w:val="005709F5"/>
    <w:rsid w:val="00581937"/>
    <w:rsid w:val="005A0E1D"/>
    <w:rsid w:val="005A1C93"/>
    <w:rsid w:val="005C1EB1"/>
    <w:rsid w:val="005D5065"/>
    <w:rsid w:val="005F6C29"/>
    <w:rsid w:val="0060079A"/>
    <w:rsid w:val="0062215D"/>
    <w:rsid w:val="00643042"/>
    <w:rsid w:val="00676C96"/>
    <w:rsid w:val="006B18AF"/>
    <w:rsid w:val="006B7D99"/>
    <w:rsid w:val="006B7E35"/>
    <w:rsid w:val="0071301B"/>
    <w:rsid w:val="00715B4F"/>
    <w:rsid w:val="00716621"/>
    <w:rsid w:val="00753F3C"/>
    <w:rsid w:val="007556D3"/>
    <w:rsid w:val="007B2FEB"/>
    <w:rsid w:val="007B52AA"/>
    <w:rsid w:val="007C3D5C"/>
    <w:rsid w:val="007D24B5"/>
    <w:rsid w:val="007E138D"/>
    <w:rsid w:val="007F1A1A"/>
    <w:rsid w:val="007F218F"/>
    <w:rsid w:val="007F6BC6"/>
    <w:rsid w:val="008259C7"/>
    <w:rsid w:val="00834433"/>
    <w:rsid w:val="00864865"/>
    <w:rsid w:val="00867924"/>
    <w:rsid w:val="008920D3"/>
    <w:rsid w:val="00894761"/>
    <w:rsid w:val="00894B48"/>
    <w:rsid w:val="0089528C"/>
    <w:rsid w:val="008A4FEC"/>
    <w:rsid w:val="008C4C57"/>
    <w:rsid w:val="008C60EB"/>
    <w:rsid w:val="008D76EA"/>
    <w:rsid w:val="008F26B7"/>
    <w:rsid w:val="00903077"/>
    <w:rsid w:val="009164DB"/>
    <w:rsid w:val="009236E8"/>
    <w:rsid w:val="00930399"/>
    <w:rsid w:val="00935371"/>
    <w:rsid w:val="00952132"/>
    <w:rsid w:val="00957565"/>
    <w:rsid w:val="00964AF4"/>
    <w:rsid w:val="009719F5"/>
    <w:rsid w:val="009A51E3"/>
    <w:rsid w:val="009A5913"/>
    <w:rsid w:val="009A651F"/>
    <w:rsid w:val="009C2021"/>
    <w:rsid w:val="009D6497"/>
    <w:rsid w:val="009E04BD"/>
    <w:rsid w:val="009E62F2"/>
    <w:rsid w:val="009F7363"/>
    <w:rsid w:val="009F741E"/>
    <w:rsid w:val="009F775A"/>
    <w:rsid w:val="00A059AB"/>
    <w:rsid w:val="00A40E8D"/>
    <w:rsid w:val="00A56E0F"/>
    <w:rsid w:val="00A61B8D"/>
    <w:rsid w:val="00A8479A"/>
    <w:rsid w:val="00AA0BE7"/>
    <w:rsid w:val="00AA1574"/>
    <w:rsid w:val="00AA771B"/>
    <w:rsid w:val="00AB49AF"/>
    <w:rsid w:val="00AC4C60"/>
    <w:rsid w:val="00AD4065"/>
    <w:rsid w:val="00AF1EA4"/>
    <w:rsid w:val="00AF3E54"/>
    <w:rsid w:val="00AF7E08"/>
    <w:rsid w:val="00B11FCC"/>
    <w:rsid w:val="00B144A1"/>
    <w:rsid w:val="00B37028"/>
    <w:rsid w:val="00B4079E"/>
    <w:rsid w:val="00B41099"/>
    <w:rsid w:val="00B47251"/>
    <w:rsid w:val="00B65414"/>
    <w:rsid w:val="00B76E4D"/>
    <w:rsid w:val="00B86333"/>
    <w:rsid w:val="00B9118A"/>
    <w:rsid w:val="00B95CE5"/>
    <w:rsid w:val="00BB09FA"/>
    <w:rsid w:val="00BC606B"/>
    <w:rsid w:val="00BF4FAB"/>
    <w:rsid w:val="00C06389"/>
    <w:rsid w:val="00C11C4A"/>
    <w:rsid w:val="00C141D7"/>
    <w:rsid w:val="00C42581"/>
    <w:rsid w:val="00C535C5"/>
    <w:rsid w:val="00C6543A"/>
    <w:rsid w:val="00C65704"/>
    <w:rsid w:val="00C76800"/>
    <w:rsid w:val="00C91FBE"/>
    <w:rsid w:val="00C946F7"/>
    <w:rsid w:val="00D04A17"/>
    <w:rsid w:val="00D0661E"/>
    <w:rsid w:val="00D16996"/>
    <w:rsid w:val="00D23071"/>
    <w:rsid w:val="00D53259"/>
    <w:rsid w:val="00D67FE6"/>
    <w:rsid w:val="00D97DFE"/>
    <w:rsid w:val="00DA7F78"/>
    <w:rsid w:val="00DC155A"/>
    <w:rsid w:val="00DC619C"/>
    <w:rsid w:val="00DD56E6"/>
    <w:rsid w:val="00DE662B"/>
    <w:rsid w:val="00DF2A53"/>
    <w:rsid w:val="00E1620A"/>
    <w:rsid w:val="00E24A5E"/>
    <w:rsid w:val="00E30D78"/>
    <w:rsid w:val="00E42EA6"/>
    <w:rsid w:val="00E43458"/>
    <w:rsid w:val="00E506F7"/>
    <w:rsid w:val="00E5456D"/>
    <w:rsid w:val="00E77677"/>
    <w:rsid w:val="00E914D6"/>
    <w:rsid w:val="00E95A7F"/>
    <w:rsid w:val="00E96958"/>
    <w:rsid w:val="00EB1AFE"/>
    <w:rsid w:val="00EB5179"/>
    <w:rsid w:val="00EC6778"/>
    <w:rsid w:val="00EC71B7"/>
    <w:rsid w:val="00EE694C"/>
    <w:rsid w:val="00F0221F"/>
    <w:rsid w:val="00F07A92"/>
    <w:rsid w:val="00F14C56"/>
    <w:rsid w:val="00F32122"/>
    <w:rsid w:val="00F55BDB"/>
    <w:rsid w:val="00F72B7C"/>
    <w:rsid w:val="00F86378"/>
    <w:rsid w:val="00FB311D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  <w:style w:type="paragraph" w:customStyle="1" w:styleId="msonormal0">
    <w:name w:val="msonormal"/>
    <w:basedOn w:val="Normal"/>
    <w:rsid w:val="00EB1AFE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6">
    <w:name w:val="xl6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</w:rPr>
  </w:style>
  <w:style w:type="paragraph" w:customStyle="1" w:styleId="xl67">
    <w:name w:val="xl67"/>
    <w:basedOn w:val="Normal"/>
    <w:rsid w:val="00EB1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8">
    <w:name w:val="xl68"/>
    <w:basedOn w:val="Normal"/>
    <w:rsid w:val="00EB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9">
    <w:name w:val="xl69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2">
    <w:name w:val="xl72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3">
    <w:name w:val="xl73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</w:rPr>
  </w:style>
  <w:style w:type="paragraph" w:customStyle="1" w:styleId="xl74">
    <w:name w:val="xl7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5">
    <w:name w:val="xl75"/>
    <w:basedOn w:val="Normal"/>
    <w:rsid w:val="00EB1AFE"/>
    <w:pP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6">
    <w:name w:val="xl7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8">
    <w:name w:val="xl78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al"/>
    <w:rsid w:val="00EB1AFE"/>
    <w:pP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80">
    <w:name w:val="xl8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C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  <w:style w:type="paragraph" w:customStyle="1" w:styleId="msonormal0">
    <w:name w:val="msonormal"/>
    <w:basedOn w:val="Normal"/>
    <w:rsid w:val="00EB1AFE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6">
    <w:name w:val="xl6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</w:rPr>
  </w:style>
  <w:style w:type="paragraph" w:customStyle="1" w:styleId="xl67">
    <w:name w:val="xl67"/>
    <w:basedOn w:val="Normal"/>
    <w:rsid w:val="00EB1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8">
    <w:name w:val="xl68"/>
    <w:basedOn w:val="Normal"/>
    <w:rsid w:val="00EB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9">
    <w:name w:val="xl69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1">
    <w:name w:val="xl7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2">
    <w:name w:val="xl72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3">
    <w:name w:val="xl73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</w:rPr>
  </w:style>
  <w:style w:type="paragraph" w:customStyle="1" w:styleId="xl74">
    <w:name w:val="xl74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FF0000"/>
      <w:sz w:val="20"/>
    </w:rPr>
  </w:style>
  <w:style w:type="paragraph" w:customStyle="1" w:styleId="xl75">
    <w:name w:val="xl75"/>
    <w:basedOn w:val="Normal"/>
    <w:rsid w:val="00EB1AFE"/>
    <w:pP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6">
    <w:name w:val="xl76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78">
    <w:name w:val="xl78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79">
    <w:name w:val="xl79"/>
    <w:basedOn w:val="Normal"/>
    <w:rsid w:val="00EB1AFE"/>
    <w:pPr>
      <w:spacing w:before="100" w:beforeAutospacing="1" w:after="100" w:afterAutospacing="1"/>
      <w:jc w:val="center"/>
    </w:pPr>
    <w:rPr>
      <w:rFonts w:ascii="Calibri" w:hAnsi="Calibri"/>
      <w:sz w:val="20"/>
    </w:rPr>
  </w:style>
  <w:style w:type="paragraph" w:customStyle="1" w:styleId="xl80">
    <w:name w:val="xl80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EB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E378-5827-4193-BF1B-89E9E404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Vania</cp:lastModifiedBy>
  <cp:revision>2</cp:revision>
  <cp:lastPrinted>2017-11-30T16:51:00Z</cp:lastPrinted>
  <dcterms:created xsi:type="dcterms:W3CDTF">2017-12-01T09:49:00Z</dcterms:created>
  <dcterms:modified xsi:type="dcterms:W3CDTF">2017-12-01T09:49:00Z</dcterms:modified>
</cp:coreProperties>
</file>