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416F76" w:rsidRDefault="00416F76" w:rsidP="00416F76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416F76" w:rsidRDefault="00416F76" w:rsidP="00416F76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995E2C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16F76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709"/>
        <w:gridCol w:w="1276"/>
        <w:gridCol w:w="992"/>
        <w:gridCol w:w="1134"/>
        <w:gridCol w:w="3164"/>
      </w:tblGrid>
      <w:tr w:rsidR="00416F76" w:rsidTr="00416F76">
        <w:trPr>
          <w:trHeight w:val="42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 da Vagas</w:t>
            </w:r>
          </w:p>
        </w:tc>
      </w:tr>
      <w:tr w:rsidR="00416F76" w:rsidTr="00416F76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Pr="00416F76" w:rsidRDefault="00AC248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CEI CONRAD HEYMANNS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Pr="00AC2488" w:rsidRDefault="00AC24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488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A55" w:rsidRDefault="00983700" w:rsidP="009837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Turno ininterrupto</w:t>
            </w:r>
          </w:p>
        </w:tc>
      </w:tr>
    </w:tbl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95E2C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5E2C">
        <w:rPr>
          <w:rFonts w:ascii="Times New Roman" w:eastAsia="Times New Roman" w:hAnsi="Times New Roman" w:cs="Times New Roman"/>
          <w:sz w:val="24"/>
          <w:szCs w:val="24"/>
        </w:rPr>
        <w:t>outubr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 2017 ás </w:t>
      </w:r>
      <w:proofErr w:type="gramStart"/>
      <w:r w:rsidR="00995E2C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C248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83700">
        <w:rPr>
          <w:rFonts w:ascii="Times New Roman" w:eastAsia="Times New Roman" w:hAnsi="Times New Roman" w:cs="Times New Roman"/>
          <w:sz w:val="24"/>
          <w:szCs w:val="24"/>
        </w:rPr>
        <w:t xml:space="preserve"> de 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16F76">
        <w:rPr>
          <w:rFonts w:ascii="Times New Roman" w:eastAsia="Times New Roman" w:hAnsi="Times New Roman" w:cs="Times New Roman"/>
          <w:sz w:val="24"/>
          <w:szCs w:val="24"/>
        </w:rPr>
        <w:t>LMIR RENI GUSKI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B6E90" w:rsidRDefault="00BB6E90"/>
    <w:sectPr w:rsidR="00BB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6"/>
    <w:rsid w:val="000D1B09"/>
    <w:rsid w:val="00416F76"/>
    <w:rsid w:val="00562E8F"/>
    <w:rsid w:val="00613B75"/>
    <w:rsid w:val="00983700"/>
    <w:rsid w:val="00995E2C"/>
    <w:rsid w:val="00A47A55"/>
    <w:rsid w:val="00AC2488"/>
    <w:rsid w:val="00BB6E90"/>
    <w:rsid w:val="00D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2017-09-29T18:15:00Z</cp:lastPrinted>
  <dcterms:created xsi:type="dcterms:W3CDTF">2017-09-29T18:16:00Z</dcterms:created>
  <dcterms:modified xsi:type="dcterms:W3CDTF">2017-09-29T18:16:00Z</dcterms:modified>
</cp:coreProperties>
</file>