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8A" w:rsidRDefault="00DE028A" w:rsidP="00416F7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E028A" w:rsidRDefault="00DE028A" w:rsidP="00416F7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E028A" w:rsidRDefault="00DE028A" w:rsidP="00416F7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E028A" w:rsidRDefault="00DE028A" w:rsidP="00416F7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E028A" w:rsidRDefault="00DE028A" w:rsidP="00416F7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16F76" w:rsidRDefault="00416F76" w:rsidP="00416F7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416F76" w:rsidRDefault="00416F76" w:rsidP="00416F7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416F76" w:rsidRDefault="00416F76" w:rsidP="00416F7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02/2016</w:t>
      </w:r>
    </w:p>
    <w:p w:rsidR="00416F76" w:rsidRDefault="00416F76" w:rsidP="00416F76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EDITAL CHAMADA PÚBLICA Nº 001/2017</w:t>
      </w:r>
    </w:p>
    <w:p w:rsidR="00416F76" w:rsidRDefault="00416F76" w:rsidP="00416F76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F76" w:rsidRDefault="00232E67" w:rsidP="00416F7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16F76">
        <w:rPr>
          <w:rFonts w:ascii="Times New Roman" w:eastAsia="Times New Roman" w:hAnsi="Times New Roman" w:cs="Times New Roman"/>
          <w:b/>
          <w:sz w:val="24"/>
          <w:szCs w:val="24"/>
        </w:rPr>
        <w:t>ª CHAMADA PÚBLICA</w:t>
      </w:r>
    </w:p>
    <w:p w:rsidR="00416F76" w:rsidRDefault="00416F76" w:rsidP="00416F7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F76" w:rsidRDefault="00416F76" w:rsidP="00416F7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F76" w:rsidRDefault="00416F76" w:rsidP="00416F76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056/2001, que regulamenta as contratações de pessoal no âmbito da administração pública para atender necessidades temporárias de excepcional interesse público, bem como disposto na Lei Complementar 046/2000 e alterações da LC185/2017, torna público o Quadro de Vagas, conforme estabelecido no Edital CHAMADA PÚBLICA Nº 001/2017.</w:t>
      </w:r>
    </w:p>
    <w:p w:rsidR="00416F76" w:rsidRDefault="00416F76" w:rsidP="00416F7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6F76" w:rsidRDefault="00416F76" w:rsidP="00416F7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416F76" w:rsidRDefault="00416F76" w:rsidP="00416F7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3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8"/>
        <w:gridCol w:w="709"/>
        <w:gridCol w:w="1276"/>
        <w:gridCol w:w="992"/>
        <w:gridCol w:w="1134"/>
        <w:gridCol w:w="3164"/>
      </w:tblGrid>
      <w:tr w:rsidR="00416F76" w:rsidTr="00416F76">
        <w:trPr>
          <w:trHeight w:val="420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Unidade Escolar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Carga Horária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Descrição da Vagas</w:t>
            </w:r>
          </w:p>
        </w:tc>
      </w:tr>
      <w:tr w:rsidR="00416F76" w:rsidTr="00416F76">
        <w:trPr>
          <w:trHeight w:val="31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6" w:rsidRPr="00416F76" w:rsidRDefault="00A47A5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CEI CARLOS PURNHAGEN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6" w:rsidRDefault="00613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 professor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6F76" w:rsidRDefault="00A47A5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BRENDA SOLARA VIVIANI</w:t>
            </w:r>
          </w:p>
          <w:p w:rsidR="00A47A55" w:rsidRDefault="00A47A5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MARLON DA SILVA TORRES</w:t>
            </w:r>
          </w:p>
        </w:tc>
      </w:tr>
    </w:tbl>
    <w:p w:rsidR="00416F76" w:rsidRDefault="00416F76" w:rsidP="00416F76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16F76" w:rsidRDefault="00416F76" w:rsidP="00416F76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28 de </w:t>
      </w:r>
      <w:r w:rsidR="00232E67">
        <w:rPr>
          <w:rFonts w:ascii="Times New Roman" w:eastAsia="Times New Roman" w:hAnsi="Times New Roman" w:cs="Times New Roman"/>
          <w:sz w:val="24"/>
          <w:szCs w:val="24"/>
        </w:rPr>
        <w:t>agosto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de 2017 ás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14:00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horas, na sede da Secretaria de Educação Cultura e Esportes, situada na Avenida Luiz Bertoli, 44, Centro, Taió/SC, conforme Edital CHAMADA PÚBLICA 001/2017. </w:t>
      </w:r>
    </w:p>
    <w:p w:rsidR="00416F76" w:rsidRDefault="00416F76" w:rsidP="00416F7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6F76" w:rsidRDefault="00416F76" w:rsidP="00416F7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562E8F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agosto de 2017.</w:t>
      </w:r>
    </w:p>
    <w:p w:rsidR="00416F76" w:rsidRDefault="00416F76" w:rsidP="00416F7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6F76" w:rsidRDefault="00416F76" w:rsidP="00416F7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6F76" w:rsidRDefault="00416F76" w:rsidP="00416F7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028A" w:rsidRDefault="00DE028A" w:rsidP="00416F76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28A" w:rsidRDefault="00DE028A" w:rsidP="00416F76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28A" w:rsidRDefault="00DE028A" w:rsidP="00416F76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F76" w:rsidRDefault="00DE028A" w:rsidP="00416F76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16F76">
        <w:rPr>
          <w:rFonts w:ascii="Times New Roman" w:eastAsia="Times New Roman" w:hAnsi="Times New Roman" w:cs="Times New Roman"/>
          <w:sz w:val="24"/>
          <w:szCs w:val="24"/>
        </w:rPr>
        <w:t>LMIR RENI GUSKI</w:t>
      </w:r>
    </w:p>
    <w:p w:rsidR="00416F76" w:rsidRDefault="00416F76" w:rsidP="00416F76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BB6E90" w:rsidRDefault="00BB6E90"/>
    <w:sectPr w:rsidR="00BB6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76"/>
    <w:rsid w:val="000D1B09"/>
    <w:rsid w:val="00232E67"/>
    <w:rsid w:val="00416F76"/>
    <w:rsid w:val="00562E8F"/>
    <w:rsid w:val="00613B75"/>
    <w:rsid w:val="00A47A55"/>
    <w:rsid w:val="00BB6E90"/>
    <w:rsid w:val="00D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7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7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Elisa</dc:creator>
  <cp:lastModifiedBy>Vania</cp:lastModifiedBy>
  <cp:revision>2</cp:revision>
  <cp:lastPrinted>2017-08-25T13:35:00Z</cp:lastPrinted>
  <dcterms:created xsi:type="dcterms:W3CDTF">2017-08-25T13:35:00Z</dcterms:created>
  <dcterms:modified xsi:type="dcterms:W3CDTF">2017-08-25T13:35:00Z</dcterms:modified>
</cp:coreProperties>
</file>